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41C1F" w14:textId="4010C97D" w:rsidR="00F401FC" w:rsidRPr="00F03B8C" w:rsidRDefault="00000000" w:rsidP="00F03B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I - FORMULÁRIO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CBAF1DE" wp14:editId="1ADDAF89">
            <wp:simplePos x="0" y="0"/>
            <wp:positionH relativeFrom="column">
              <wp:posOffset>3063875</wp:posOffset>
            </wp:positionH>
            <wp:positionV relativeFrom="paragraph">
              <wp:posOffset>340360</wp:posOffset>
            </wp:positionV>
            <wp:extent cx="521970" cy="695325"/>
            <wp:effectExtent l="0" t="0" r="0" b="0"/>
            <wp:wrapTopAndBottom distT="0" distB="0"/>
            <wp:docPr id="552941020" name="image1.jpg" descr="brasao_uf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rasao_ufb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93F06">
        <w:rPr>
          <w:rFonts w:ascii="Times New Roman" w:eastAsia="Times New Roman" w:hAnsi="Times New Roman" w:cs="Times New Roman"/>
          <w:b/>
          <w:sz w:val="24"/>
          <w:szCs w:val="24"/>
        </w:rPr>
        <w:t xml:space="preserve"> PARA DOCENTES</w:t>
      </w:r>
    </w:p>
    <w:tbl>
      <w:tblPr>
        <w:tblStyle w:val="a1"/>
        <w:tblW w:w="767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39"/>
        <w:gridCol w:w="6332"/>
        <w:gridCol w:w="301"/>
      </w:tblGrid>
      <w:tr w:rsidR="00F401FC" w14:paraId="0C67ECD3" w14:textId="77777777">
        <w:trPr>
          <w:trHeight w:val="714"/>
          <w:jc w:val="center"/>
        </w:trPr>
        <w:tc>
          <w:tcPr>
            <w:tcW w:w="1039" w:type="dxa"/>
            <w:tcBorders>
              <w:bottom w:val="single" w:sz="12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14:paraId="1907935A" w14:textId="77777777" w:rsidR="00F4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284"/>
                <w:tab w:val="left" w:pos="993"/>
              </w:tabs>
              <w:spacing w:after="0" w:line="360" w:lineRule="auto"/>
              <w:ind w:hanging="1"/>
              <w:rPr>
                <w:rFonts w:ascii="Calibri" w:eastAsia="Calibri" w:hAnsi="Calibri" w:cs="Calibri"/>
                <w:color w:val="000000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  <w:t xml:space="preserve">           </w:t>
            </w:r>
          </w:p>
        </w:tc>
        <w:tc>
          <w:tcPr>
            <w:tcW w:w="6332" w:type="dxa"/>
            <w:tcBorders>
              <w:bottom w:val="single" w:sz="12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14:paraId="52AC9F1D" w14:textId="77777777" w:rsidR="00F401FC" w:rsidRDefault="00F40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4360F6F3" w14:textId="77777777" w:rsidR="00F4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Serviço Público Federal</w:t>
            </w:r>
          </w:p>
          <w:p w14:paraId="79EE92D4" w14:textId="77777777" w:rsidR="00F4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Universidade Federal da Bahia</w:t>
            </w:r>
          </w:p>
          <w:p w14:paraId="5083C4F4" w14:textId="77777777" w:rsidR="00F4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"/>
              </w:tabs>
              <w:spacing w:after="0" w:line="240" w:lineRule="auto"/>
              <w:ind w:right="-1525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Instituto de Psicologia e Serviço Social </w:t>
            </w:r>
          </w:p>
        </w:tc>
        <w:tc>
          <w:tcPr>
            <w:tcW w:w="301" w:type="dxa"/>
            <w:tcBorders>
              <w:bottom w:val="single" w:sz="12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14:paraId="6A279ABB" w14:textId="77777777" w:rsidR="00F401FC" w:rsidRDefault="00F40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9F51BEB" w14:textId="77777777" w:rsidR="00F401FC" w:rsidRDefault="00F401F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3CC1DE" w14:textId="16C4500A" w:rsidR="00F401FC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FORMULÁRIO DE INSERÇÃO, RATIFICAÇÃO E RETIFICAÇÃO NO PLANO DE DESENVOLVIMENTO DE PESSOAS </w:t>
      </w:r>
      <w:r w:rsidR="00A93F06">
        <w:rPr>
          <w:rFonts w:ascii="Times New Roman" w:eastAsia="Times New Roman" w:hAnsi="Times New Roman" w:cs="Times New Roman"/>
          <w:b/>
          <w:sz w:val="24"/>
          <w:szCs w:val="24"/>
        </w:rPr>
        <w:t>(versão para docentes)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1"/>
      </w:r>
    </w:p>
    <w:p w14:paraId="04E61DAC" w14:textId="77777777" w:rsidR="00F401FC" w:rsidRDefault="00F40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9043"/>
      </w:tblGrid>
      <w:tr w:rsidR="00F401FC" w14:paraId="10885C58" w14:textId="77777777">
        <w:tc>
          <w:tcPr>
            <w:tcW w:w="1413" w:type="dxa"/>
          </w:tcPr>
          <w:p w14:paraId="0B0CEF8F" w14:textId="77777777" w:rsidR="00F4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DOCENTE</w:t>
            </w:r>
          </w:p>
        </w:tc>
        <w:tc>
          <w:tcPr>
            <w:tcW w:w="9043" w:type="dxa"/>
          </w:tcPr>
          <w:p w14:paraId="0A4EEA8A" w14:textId="77777777" w:rsidR="00F401FC" w:rsidRDefault="00F40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401FC" w14:paraId="172ACEF7" w14:textId="77777777" w:rsidTr="005E59FA">
        <w:tc>
          <w:tcPr>
            <w:tcW w:w="10456" w:type="dxa"/>
            <w:gridSpan w:val="2"/>
            <w:shd w:val="clear" w:color="auto" w:fill="D1D1D1" w:themeFill="background2" w:themeFillShade="E6"/>
          </w:tcPr>
          <w:p w14:paraId="5A4B55E3" w14:textId="77777777" w:rsidR="00F4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TIPO DE SOLICITAÇÃO</w:t>
            </w:r>
          </w:p>
        </w:tc>
      </w:tr>
      <w:tr w:rsidR="00F401FC" w14:paraId="360F6281" w14:textId="77777777">
        <w:tc>
          <w:tcPr>
            <w:tcW w:w="1413" w:type="dxa"/>
          </w:tcPr>
          <w:p w14:paraId="6052A9FA" w14:textId="77777777" w:rsidR="00F401FC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  )</w:t>
            </w:r>
          </w:p>
        </w:tc>
        <w:tc>
          <w:tcPr>
            <w:tcW w:w="9043" w:type="dxa"/>
          </w:tcPr>
          <w:p w14:paraId="5E4FCA43" w14:textId="77777777" w:rsidR="00F401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INSERÇÃO NO PLANO DE DESENVOLVIMENTO DE PESSOAS</w:t>
            </w:r>
          </w:p>
        </w:tc>
      </w:tr>
      <w:tr w:rsidR="00F401FC" w14:paraId="31E5F725" w14:textId="77777777">
        <w:tc>
          <w:tcPr>
            <w:tcW w:w="1413" w:type="dxa"/>
          </w:tcPr>
          <w:p w14:paraId="0742B380" w14:textId="77777777" w:rsidR="00F401FC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  )</w:t>
            </w:r>
          </w:p>
        </w:tc>
        <w:tc>
          <w:tcPr>
            <w:tcW w:w="9043" w:type="dxa"/>
          </w:tcPr>
          <w:p w14:paraId="24ECF7AA" w14:textId="77777777" w:rsidR="00F401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RATIFICAÇÃO (CONFIRMAÇÃO)</w:t>
            </w:r>
          </w:p>
        </w:tc>
      </w:tr>
      <w:tr w:rsidR="00F401FC" w14:paraId="36DFFD20" w14:textId="77777777">
        <w:tc>
          <w:tcPr>
            <w:tcW w:w="1413" w:type="dxa"/>
          </w:tcPr>
          <w:p w14:paraId="5E471DBB" w14:textId="77777777" w:rsidR="00F401FC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  )</w:t>
            </w:r>
          </w:p>
        </w:tc>
        <w:tc>
          <w:tcPr>
            <w:tcW w:w="9043" w:type="dxa"/>
          </w:tcPr>
          <w:p w14:paraId="694C8039" w14:textId="77777777" w:rsidR="00F401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RETIFICAÇÃO (ALTERAÇÃO)</w:t>
            </w:r>
          </w:p>
        </w:tc>
      </w:tr>
    </w:tbl>
    <w:p w14:paraId="49FE761D" w14:textId="77777777" w:rsidR="00F401FC" w:rsidRDefault="00F40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9043"/>
      </w:tblGrid>
      <w:tr w:rsidR="00F401FC" w14:paraId="7C44D4D7" w14:textId="77777777" w:rsidTr="005E59FA">
        <w:tc>
          <w:tcPr>
            <w:tcW w:w="10456" w:type="dxa"/>
            <w:gridSpan w:val="2"/>
            <w:shd w:val="clear" w:color="auto" w:fill="D1D1D1" w:themeFill="background2" w:themeFillShade="E6"/>
          </w:tcPr>
          <w:p w14:paraId="420606EF" w14:textId="77777777" w:rsidR="00F4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ATIVIDADE DE DESENVOLVIMENTO PRETENDIDA</w:t>
            </w:r>
          </w:p>
        </w:tc>
      </w:tr>
      <w:tr w:rsidR="00F401FC" w14:paraId="70B72C86" w14:textId="77777777">
        <w:tc>
          <w:tcPr>
            <w:tcW w:w="1413" w:type="dxa"/>
          </w:tcPr>
          <w:p w14:paraId="77A62A06" w14:textId="77777777" w:rsidR="00F401FC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  )</w:t>
            </w:r>
          </w:p>
        </w:tc>
        <w:tc>
          <w:tcPr>
            <w:tcW w:w="9043" w:type="dxa"/>
          </w:tcPr>
          <w:p w14:paraId="3CA71401" w14:textId="77777777" w:rsidR="00F401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MESTRADO</w:t>
            </w:r>
          </w:p>
        </w:tc>
      </w:tr>
      <w:tr w:rsidR="00F401FC" w14:paraId="4BB3308B" w14:textId="77777777">
        <w:tc>
          <w:tcPr>
            <w:tcW w:w="1413" w:type="dxa"/>
          </w:tcPr>
          <w:p w14:paraId="3E33F96E" w14:textId="77777777" w:rsidR="00F401FC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  )</w:t>
            </w:r>
          </w:p>
        </w:tc>
        <w:tc>
          <w:tcPr>
            <w:tcW w:w="9043" w:type="dxa"/>
          </w:tcPr>
          <w:p w14:paraId="6AF4C840" w14:textId="77777777" w:rsidR="00F401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DOUTORADO</w:t>
            </w:r>
          </w:p>
        </w:tc>
      </w:tr>
      <w:tr w:rsidR="00F401FC" w14:paraId="0689C085" w14:textId="77777777">
        <w:tc>
          <w:tcPr>
            <w:tcW w:w="1413" w:type="dxa"/>
          </w:tcPr>
          <w:p w14:paraId="345A108D" w14:textId="77777777" w:rsidR="00F401FC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  )</w:t>
            </w:r>
          </w:p>
        </w:tc>
        <w:tc>
          <w:tcPr>
            <w:tcW w:w="9043" w:type="dxa"/>
          </w:tcPr>
          <w:p w14:paraId="7E39B2B5" w14:textId="77777777" w:rsidR="00F401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PÓS-DOUTORADO</w:t>
            </w:r>
          </w:p>
        </w:tc>
      </w:tr>
      <w:tr w:rsidR="00F401FC" w14:paraId="5C4B85BA" w14:textId="77777777">
        <w:tc>
          <w:tcPr>
            <w:tcW w:w="1413" w:type="dxa"/>
          </w:tcPr>
          <w:p w14:paraId="6DAB5E0B" w14:textId="77777777" w:rsidR="00F401FC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  )</w:t>
            </w:r>
          </w:p>
        </w:tc>
        <w:tc>
          <w:tcPr>
            <w:tcW w:w="9043" w:type="dxa"/>
          </w:tcPr>
          <w:p w14:paraId="6243C0E2" w14:textId="77777777" w:rsidR="00F401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CAPACITAÇÃO</w:t>
            </w:r>
          </w:p>
        </w:tc>
      </w:tr>
    </w:tbl>
    <w:p w14:paraId="5856126D" w14:textId="77777777" w:rsidR="00F401FC" w:rsidRDefault="00F401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F401FC" w14:paraId="1FD7809E" w14:textId="77777777" w:rsidTr="005E59FA">
        <w:tc>
          <w:tcPr>
            <w:tcW w:w="10485" w:type="dxa"/>
            <w:shd w:val="clear" w:color="auto" w:fill="D1D1D1" w:themeFill="background2" w:themeFillShade="E6"/>
          </w:tcPr>
          <w:p w14:paraId="790DC1FA" w14:textId="77777777" w:rsidR="00F4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PERÍODO DE AFASTAMENTO (DIA, MÊS E ANO)</w:t>
            </w:r>
          </w:p>
        </w:tc>
      </w:tr>
      <w:tr w:rsidR="005E59FA" w14:paraId="0A68ED86" w14:textId="77777777">
        <w:tc>
          <w:tcPr>
            <w:tcW w:w="10485" w:type="dxa"/>
          </w:tcPr>
          <w:p w14:paraId="233A1C95" w14:textId="77777777" w:rsidR="005E59FA" w:rsidRDefault="005E5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AFASTAMENTO PARA PÓS-GRADUAÇÃO 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STRICTO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5E59F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SENSU</w:t>
            </w:r>
          </w:p>
          <w:p w14:paraId="6CFF92EE" w14:textId="77777777" w:rsidR="005E59FA" w:rsidRDefault="005E5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MESTRADO, DOUTORADO E PÓS-DOUTORADO)</w:t>
            </w:r>
          </w:p>
          <w:p w14:paraId="65C31818" w14:textId="77777777" w:rsidR="005E59FA" w:rsidRDefault="005E5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EA065AA" w14:textId="231C8BA8" w:rsidR="005E59FA" w:rsidRPr="005E59FA" w:rsidRDefault="005E5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PREVISÃO DE SAÍDA:       /        /          PREVISÃO DE RETORNO:        /       / </w:t>
            </w:r>
            <w:r w:rsidRPr="005E59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53C4AB33" w14:textId="77777777" w:rsidR="00F401FC" w:rsidRDefault="00F40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5E59FA" w14:paraId="092F8D73" w14:textId="77777777" w:rsidTr="00565123">
        <w:tc>
          <w:tcPr>
            <w:tcW w:w="10485" w:type="dxa"/>
            <w:shd w:val="clear" w:color="auto" w:fill="D1D1D1" w:themeFill="background2" w:themeFillShade="E6"/>
          </w:tcPr>
          <w:p w14:paraId="053CD121" w14:textId="4049A193" w:rsidR="005E59FA" w:rsidRDefault="005E59FA" w:rsidP="00565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LICENÇA PARA CAPACITAÇÃO</w:t>
            </w:r>
          </w:p>
        </w:tc>
      </w:tr>
      <w:tr w:rsidR="005E59FA" w14:paraId="213C559D" w14:textId="77777777" w:rsidTr="00565123">
        <w:tc>
          <w:tcPr>
            <w:tcW w:w="10485" w:type="dxa"/>
          </w:tcPr>
          <w:p w14:paraId="68ABB0A1" w14:textId="6E7B9ABE" w:rsidR="005E59FA" w:rsidRDefault="005E59FA" w:rsidP="005E5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59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AFASTAMENTO DE ATÉ 90 DIAS</w:t>
            </w:r>
          </w:p>
          <w:p w14:paraId="02C9D0A3" w14:textId="77777777" w:rsidR="005E59FA" w:rsidRDefault="005E59FA" w:rsidP="005E5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10D7ABE" w14:textId="77777777" w:rsidR="0004597B" w:rsidRDefault="0004597B" w:rsidP="000459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Nº DE PERÍODO(S) (ATÉ 06): </w:t>
            </w:r>
          </w:p>
          <w:p w14:paraId="2D2AB6D9" w14:textId="77777777" w:rsidR="0004597B" w:rsidRDefault="0004597B" w:rsidP="000459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B564FE" w14:textId="77777777" w:rsidR="0004597B" w:rsidRDefault="0004597B" w:rsidP="000459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PREVISÃO DE CADA PERÍODO: </w:t>
            </w:r>
          </w:p>
          <w:p w14:paraId="7BF04D05" w14:textId="77777777" w:rsidR="0004597B" w:rsidRDefault="0004597B" w:rsidP="0004597B">
            <w:pPr>
              <w:ind w:left="-11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C7B678" w14:textId="77777777" w:rsidR="0004597B" w:rsidRDefault="0004597B" w:rsidP="0004597B">
            <w:pPr>
              <w:ind w:left="-11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PREVISÃO DE SAÍDA*:       /        /                    PREVISÃO DE RETORNO*:        /       /</w:t>
            </w:r>
          </w:p>
          <w:p w14:paraId="24B00AF6" w14:textId="77777777" w:rsidR="0004597B" w:rsidRDefault="0004597B" w:rsidP="0004597B">
            <w:pPr>
              <w:ind w:left="-112" w:right="-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A15264" w14:textId="77777777" w:rsidR="0004597B" w:rsidRDefault="0004597B" w:rsidP="0004597B">
            <w:pPr>
              <w:ind w:left="-112" w:right="-1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607384" w14:textId="2FF448BC" w:rsidR="005E59FA" w:rsidRPr="0004597B" w:rsidRDefault="0004597B" w:rsidP="0004597B">
            <w:pPr>
              <w:ind w:left="-112" w:right="-1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25C5">
              <w:rPr>
                <w:rFonts w:ascii="Times New Roman" w:eastAsia="Times New Roman" w:hAnsi="Times New Roman" w:cs="Times New Roman"/>
                <w:sz w:val="20"/>
                <w:szCs w:val="20"/>
              </w:rPr>
              <w:t>*Caso a licença seja dividida em dois ou mais períodos, devem ser acrescentadas as datas de previsão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saída</w:t>
            </w:r>
            <w:r w:rsidRPr="00C025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 de retorno de todos os períodos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2A2551DA" w14:textId="77777777" w:rsidR="005E59FA" w:rsidRDefault="005E59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6C3512" w14:textId="77777777" w:rsidR="005E59FA" w:rsidRDefault="005E59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7342"/>
      </w:tblGrid>
      <w:tr w:rsidR="00F401FC" w14:paraId="0B4595AA" w14:textId="77777777" w:rsidTr="005E59FA">
        <w:trPr>
          <w:trHeight w:val="345"/>
        </w:trPr>
        <w:tc>
          <w:tcPr>
            <w:tcW w:w="10456" w:type="dxa"/>
            <w:gridSpan w:val="2"/>
            <w:shd w:val="clear" w:color="auto" w:fill="D1D1D1" w:themeFill="background2" w:themeFillShade="E6"/>
          </w:tcPr>
          <w:p w14:paraId="3AE8AD1A" w14:textId="77777777" w:rsidR="00F4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INSTITUIÇÃO DE DESTINO</w:t>
            </w:r>
          </w:p>
        </w:tc>
      </w:tr>
      <w:tr w:rsidR="00F401FC" w14:paraId="6A3E45ED" w14:textId="77777777">
        <w:tc>
          <w:tcPr>
            <w:tcW w:w="3114" w:type="dxa"/>
          </w:tcPr>
          <w:p w14:paraId="078B5EB9" w14:textId="0E642637" w:rsidR="00F401FC" w:rsidRDefault="00045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NOME DA INSTITUIÇÃO </w:t>
            </w:r>
          </w:p>
        </w:tc>
        <w:tc>
          <w:tcPr>
            <w:tcW w:w="7342" w:type="dxa"/>
            <w:vAlign w:val="center"/>
          </w:tcPr>
          <w:p w14:paraId="08BD8905" w14:textId="77777777" w:rsidR="00F401FC" w:rsidRDefault="00F401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01FC" w14:paraId="4770F20B" w14:textId="77777777">
        <w:tc>
          <w:tcPr>
            <w:tcW w:w="3114" w:type="dxa"/>
          </w:tcPr>
          <w:p w14:paraId="720D8F61" w14:textId="331AC035" w:rsidR="00F401FC" w:rsidRDefault="0004597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NOME DO </w:t>
            </w:r>
            <w:r w:rsidRPr="007F72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CURSO, PROGRAMA, INSTITUTO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OU DEPARTAMENTO</w:t>
            </w:r>
          </w:p>
        </w:tc>
        <w:tc>
          <w:tcPr>
            <w:tcW w:w="7342" w:type="dxa"/>
            <w:vAlign w:val="center"/>
          </w:tcPr>
          <w:p w14:paraId="0D4266DD" w14:textId="77777777" w:rsidR="00F401FC" w:rsidRDefault="00F401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01FC" w14:paraId="20A763E3" w14:textId="77777777">
        <w:tc>
          <w:tcPr>
            <w:tcW w:w="3114" w:type="dxa"/>
          </w:tcPr>
          <w:p w14:paraId="53026DF5" w14:textId="77777777" w:rsidR="00F4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CIDADE E PAÍS DA INSTITUIÇÃO</w:t>
            </w:r>
          </w:p>
        </w:tc>
        <w:tc>
          <w:tcPr>
            <w:tcW w:w="7342" w:type="dxa"/>
            <w:vAlign w:val="center"/>
          </w:tcPr>
          <w:p w14:paraId="1F41214E" w14:textId="77777777" w:rsidR="00F401FC" w:rsidRDefault="00F401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0AFB7EE" w14:textId="77777777" w:rsidR="00F401FC" w:rsidRDefault="00F40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7342"/>
      </w:tblGrid>
      <w:tr w:rsidR="00F401FC" w14:paraId="4FBD77FA" w14:textId="77777777" w:rsidTr="00913D53">
        <w:trPr>
          <w:trHeight w:val="315"/>
        </w:trPr>
        <w:tc>
          <w:tcPr>
            <w:tcW w:w="10456" w:type="dxa"/>
            <w:gridSpan w:val="2"/>
            <w:shd w:val="clear" w:color="auto" w:fill="D1D1D1" w:themeFill="background2" w:themeFillShade="E6"/>
          </w:tcPr>
          <w:p w14:paraId="003015B5" w14:textId="77777777" w:rsidR="00F4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PROJETO/PLANO DE ESTUDO</w:t>
            </w:r>
          </w:p>
        </w:tc>
      </w:tr>
      <w:tr w:rsidR="00F401FC" w14:paraId="1F5F2A10" w14:textId="77777777">
        <w:tc>
          <w:tcPr>
            <w:tcW w:w="3114" w:type="dxa"/>
          </w:tcPr>
          <w:p w14:paraId="32B086A4" w14:textId="77777777" w:rsidR="00F401FC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ÁREA DE CONHECIMENTO</w:t>
            </w:r>
          </w:p>
        </w:tc>
        <w:tc>
          <w:tcPr>
            <w:tcW w:w="7342" w:type="dxa"/>
            <w:vAlign w:val="center"/>
          </w:tcPr>
          <w:p w14:paraId="392A1B1E" w14:textId="77777777" w:rsidR="00F401FC" w:rsidRDefault="00F401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01FC" w14:paraId="0D7AA515" w14:textId="77777777">
        <w:tc>
          <w:tcPr>
            <w:tcW w:w="3114" w:type="dxa"/>
          </w:tcPr>
          <w:p w14:paraId="20DD6B53" w14:textId="77777777" w:rsidR="00F4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PROGRAMA DE BOLSAS</w:t>
            </w:r>
          </w:p>
        </w:tc>
        <w:tc>
          <w:tcPr>
            <w:tcW w:w="7342" w:type="dxa"/>
            <w:vAlign w:val="center"/>
          </w:tcPr>
          <w:p w14:paraId="696B1BE0" w14:textId="77777777" w:rsidR="00F401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 ) CAPES/Exterior          (     ) Sanduíche/CNPq;</w:t>
            </w:r>
          </w:p>
          <w:p w14:paraId="4D196094" w14:textId="77777777" w:rsidR="00F401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 ) Sanduíche/CAPES       (     ) Outras Agências (Especificar)</w:t>
            </w:r>
          </w:p>
          <w:p w14:paraId="619ADF70" w14:textId="77777777" w:rsidR="00F401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 ) Não se aplica/sem bolsa</w:t>
            </w:r>
          </w:p>
        </w:tc>
      </w:tr>
    </w:tbl>
    <w:p w14:paraId="351BBE7E" w14:textId="77777777" w:rsidR="00F401FC" w:rsidRDefault="00F401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67B388" w14:textId="77777777" w:rsidR="00F401FC" w:rsidRDefault="00F40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22D595" w14:textId="77777777" w:rsidR="00F401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 caso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RATIFICAÇÃO</w:t>
      </w:r>
      <w:r>
        <w:rPr>
          <w:rFonts w:ascii="Times New Roman" w:eastAsia="Times New Roman" w:hAnsi="Times New Roman" w:cs="Times New Roman"/>
          <w:sz w:val="24"/>
          <w:szCs w:val="24"/>
        </w:rPr>
        <w:t>, incluir (exceto nos casos de afastamento para capacitação)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plano de contrapartida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especifica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atividades a serem desenvolvidas quando </w:t>
      </w:r>
      <w:r>
        <w:rPr>
          <w:rFonts w:ascii="Times New Roman" w:eastAsia="Times New Roman" w:hAnsi="Times New Roman" w:cs="Times New Roman"/>
          <w:sz w:val="24"/>
          <w:szCs w:val="24"/>
        </w:rPr>
        <w:t>retornar do período de afastamento.</w:t>
      </w:r>
    </w:p>
    <w:p w14:paraId="505DA26F" w14:textId="77777777" w:rsidR="00913D53" w:rsidRDefault="00913D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pPr w:leftFromText="141" w:rightFromText="141" w:vertAnchor="text" w:horzAnchor="margin" w:tblpY="27"/>
        <w:tblW w:w="104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33"/>
        <w:gridCol w:w="6595"/>
      </w:tblGrid>
      <w:tr w:rsidR="00913D53" w14:paraId="741124B0" w14:textId="77777777" w:rsidTr="00913D53">
        <w:trPr>
          <w:trHeight w:val="1185"/>
        </w:trPr>
        <w:tc>
          <w:tcPr>
            <w:tcW w:w="3833" w:type="dxa"/>
            <w:vAlign w:val="center"/>
          </w:tcPr>
          <w:p w14:paraId="40523032" w14:textId="77777777" w:rsidR="00913D53" w:rsidRDefault="00913D53" w:rsidP="00913D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9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Componentes curriculares da graduação</w:t>
            </w:r>
          </w:p>
        </w:tc>
        <w:tc>
          <w:tcPr>
            <w:tcW w:w="6595" w:type="dxa"/>
          </w:tcPr>
          <w:p w14:paraId="2C0FC54F" w14:textId="77777777" w:rsidR="00913D53" w:rsidRDefault="00913D53" w:rsidP="00913D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D53" w14:paraId="1CB3951B" w14:textId="77777777" w:rsidTr="00913D53">
        <w:trPr>
          <w:trHeight w:val="1130"/>
        </w:trPr>
        <w:tc>
          <w:tcPr>
            <w:tcW w:w="3833" w:type="dxa"/>
            <w:vAlign w:val="center"/>
          </w:tcPr>
          <w:p w14:paraId="50B96E98" w14:textId="77777777" w:rsidR="00913D53" w:rsidRDefault="00913D53" w:rsidP="00913D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9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Atividades 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6595" w:type="dxa"/>
          </w:tcPr>
          <w:p w14:paraId="74D4A464" w14:textId="77777777" w:rsidR="00913D53" w:rsidRDefault="00913D53" w:rsidP="00913D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D53" w14:paraId="77E06A9F" w14:textId="77777777" w:rsidTr="00913D53">
        <w:trPr>
          <w:trHeight w:val="1116"/>
        </w:trPr>
        <w:tc>
          <w:tcPr>
            <w:tcW w:w="3833" w:type="dxa"/>
            <w:vAlign w:val="center"/>
          </w:tcPr>
          <w:p w14:paraId="306BDB31" w14:textId="77777777" w:rsidR="00913D53" w:rsidRDefault="00913D53" w:rsidP="00913D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9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Vinculação com a pós-graduação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6595" w:type="dxa"/>
          </w:tcPr>
          <w:p w14:paraId="34C4AAFD" w14:textId="77777777" w:rsidR="00913D53" w:rsidRDefault="00913D53" w:rsidP="00913D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D53" w14:paraId="29646F06" w14:textId="77777777" w:rsidTr="00913D53">
        <w:trPr>
          <w:trHeight w:val="1129"/>
        </w:trPr>
        <w:tc>
          <w:tcPr>
            <w:tcW w:w="3833" w:type="dxa"/>
            <w:vAlign w:val="center"/>
          </w:tcPr>
          <w:p w14:paraId="7767573C" w14:textId="77777777" w:rsidR="00913D53" w:rsidRDefault="00913D53" w:rsidP="00913D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9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Produção científica</w:t>
            </w:r>
          </w:p>
        </w:tc>
        <w:tc>
          <w:tcPr>
            <w:tcW w:w="6595" w:type="dxa"/>
          </w:tcPr>
          <w:p w14:paraId="528A9434" w14:textId="77777777" w:rsidR="00913D53" w:rsidRDefault="00913D53" w:rsidP="00913D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D53" w14:paraId="4220B049" w14:textId="77777777" w:rsidTr="00913D53">
        <w:trPr>
          <w:trHeight w:val="1116"/>
        </w:trPr>
        <w:tc>
          <w:tcPr>
            <w:tcW w:w="3833" w:type="dxa"/>
            <w:vAlign w:val="center"/>
          </w:tcPr>
          <w:p w14:paraId="0D0414BF" w14:textId="77777777" w:rsidR="00913D53" w:rsidRDefault="00913D53" w:rsidP="00913D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9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Atividades de extensão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6595" w:type="dxa"/>
          </w:tcPr>
          <w:p w14:paraId="709C9583" w14:textId="77777777" w:rsidR="00913D53" w:rsidRDefault="00913D53" w:rsidP="00913D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D53" w14:paraId="1BAF3F7C" w14:textId="77777777" w:rsidTr="00913D53">
        <w:trPr>
          <w:trHeight w:val="1272"/>
        </w:trPr>
        <w:tc>
          <w:tcPr>
            <w:tcW w:w="3833" w:type="dxa"/>
            <w:vAlign w:val="center"/>
          </w:tcPr>
          <w:p w14:paraId="7B17B75C" w14:textId="77777777" w:rsidR="00913D53" w:rsidRDefault="00913D53" w:rsidP="00913D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9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Outros (especificar)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6595" w:type="dxa"/>
          </w:tcPr>
          <w:p w14:paraId="57E23244" w14:textId="77777777" w:rsidR="00913D53" w:rsidRDefault="00913D53" w:rsidP="00913D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B6C70A7" w14:textId="77777777" w:rsidR="00913D53" w:rsidRDefault="00913D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91C757" w14:textId="77777777" w:rsidR="00913D53" w:rsidRDefault="00913D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92DD9" w14:textId="77777777" w:rsidR="00913D53" w:rsidRDefault="00913D53" w:rsidP="00913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caso de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RETIFICAÇÃO,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incluir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quadro a seguir,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breve justificativa sobre a alteração do período:</w:t>
      </w:r>
    </w:p>
    <w:p w14:paraId="3C809E1F" w14:textId="77777777" w:rsidR="00913D53" w:rsidRDefault="00913D53" w:rsidP="00913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913D53" w14:paraId="6007B234" w14:textId="77777777" w:rsidTr="00565123">
        <w:trPr>
          <w:trHeight w:val="1275"/>
        </w:trPr>
        <w:tc>
          <w:tcPr>
            <w:tcW w:w="10485" w:type="dxa"/>
            <w:vAlign w:val="center"/>
          </w:tcPr>
          <w:p w14:paraId="2D3EDF42" w14:textId="77777777" w:rsidR="00913D53" w:rsidRDefault="00913D53" w:rsidP="00565123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5A32A3E" w14:textId="77777777" w:rsidR="00913D53" w:rsidRDefault="00913D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13D53">
          <w:pgSz w:w="11906" w:h="16838"/>
          <w:pgMar w:top="720" w:right="720" w:bottom="720" w:left="720" w:header="708" w:footer="708" w:gutter="0"/>
          <w:pgNumType w:start="1"/>
          <w:cols w:space="720"/>
        </w:sectPr>
      </w:pPr>
    </w:p>
    <w:p w14:paraId="3F45AD2F" w14:textId="77777777" w:rsidR="00913D53" w:rsidRDefault="00913D53" w:rsidP="000459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D56C88" w14:textId="77777777" w:rsidR="00913D53" w:rsidRDefault="00913D53" w:rsidP="00913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0B2DAC" w14:textId="77777777" w:rsidR="00913D53" w:rsidRDefault="00913D53" w:rsidP="000459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7EAF73" w14:textId="7DB15B5E" w:rsidR="0004597B" w:rsidRDefault="0004597B" w:rsidP="000459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SALVADOR, _____ de ____________ de _____ Assinatura: _________________________</w:t>
      </w:r>
    </w:p>
    <w:p w14:paraId="7D3671DC" w14:textId="77777777" w:rsidR="00F401FC" w:rsidRDefault="00F40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F401FC" w:rsidSect="00913D53">
      <w:type w:val="continuous"/>
      <w:pgSz w:w="11906" w:h="16838"/>
      <w:pgMar w:top="1418" w:right="1418" w:bottom="1418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25875" w14:textId="77777777" w:rsidR="00A17A02" w:rsidRDefault="00A17A02">
      <w:pPr>
        <w:spacing w:after="0" w:line="240" w:lineRule="auto"/>
      </w:pPr>
      <w:r>
        <w:separator/>
      </w:r>
    </w:p>
  </w:endnote>
  <w:endnote w:type="continuationSeparator" w:id="0">
    <w:p w14:paraId="75E079A5" w14:textId="77777777" w:rsidR="00A17A02" w:rsidRDefault="00A17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0A3575C-DA8F-405C-835F-B35909A41F7B}"/>
    <w:embedItalic r:id="rId2" w:fontKey="{F881C9C7-59F1-402D-B16C-6EB59BB0A17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D1A0B632-5BBF-4FB1-9F2C-08CE742797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A174110-0657-406C-8AB5-C157468862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5CF68" w14:textId="77777777" w:rsidR="00A17A02" w:rsidRDefault="00A17A02">
      <w:pPr>
        <w:spacing w:after="0" w:line="240" w:lineRule="auto"/>
      </w:pPr>
      <w:r>
        <w:separator/>
      </w:r>
    </w:p>
  </w:footnote>
  <w:footnote w:type="continuationSeparator" w:id="0">
    <w:p w14:paraId="1F054DDA" w14:textId="77777777" w:rsidR="00A17A02" w:rsidRDefault="00A17A02">
      <w:pPr>
        <w:spacing w:after="0" w:line="240" w:lineRule="auto"/>
      </w:pPr>
      <w:r>
        <w:continuationSeparator/>
      </w:r>
    </w:p>
  </w:footnote>
  <w:footnote w:id="1">
    <w:p w14:paraId="17427AB5" w14:textId="6FC6E3EE" w:rsidR="00F401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highlight w:val="yellow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 w:rsidR="0005597B" w:rsidRPr="0005597B">
        <w:rPr>
          <w:rFonts w:ascii="Times New Roman" w:eastAsia="Times New Roman" w:hAnsi="Times New Roman" w:cs="Times New Roman"/>
          <w:color w:val="000000"/>
          <w:sz w:val="18"/>
          <w:szCs w:val="18"/>
        </w:rPr>
        <w:t>Aprovado em Reunião da Congregação do Instituto de Psicologia e Serviço Social em 31/10/2025.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6053FA"/>
    <w:multiLevelType w:val="multilevel"/>
    <w:tmpl w:val="B3C8942E"/>
    <w:lvl w:ilvl="0">
      <w:start w:val="1"/>
      <w:numFmt w:val="decimal"/>
      <w:lvlText w:val="%1."/>
      <w:lvlJc w:val="left"/>
      <w:pPr>
        <w:ind w:left="679" w:hanging="358"/>
      </w:pPr>
    </w:lvl>
    <w:lvl w:ilvl="1">
      <w:start w:val="1"/>
      <w:numFmt w:val="lowerLetter"/>
      <w:lvlText w:val="%2."/>
      <w:lvlJc w:val="left"/>
      <w:pPr>
        <w:ind w:left="1399" w:hanging="360"/>
      </w:pPr>
    </w:lvl>
    <w:lvl w:ilvl="2">
      <w:start w:val="1"/>
      <w:numFmt w:val="lowerRoman"/>
      <w:lvlText w:val="%3."/>
      <w:lvlJc w:val="right"/>
      <w:pPr>
        <w:ind w:left="2119" w:hanging="180"/>
      </w:pPr>
    </w:lvl>
    <w:lvl w:ilvl="3">
      <w:start w:val="1"/>
      <w:numFmt w:val="decimal"/>
      <w:lvlText w:val="%4."/>
      <w:lvlJc w:val="left"/>
      <w:pPr>
        <w:ind w:left="2839" w:hanging="360"/>
      </w:pPr>
    </w:lvl>
    <w:lvl w:ilvl="4">
      <w:start w:val="1"/>
      <w:numFmt w:val="lowerLetter"/>
      <w:lvlText w:val="%5."/>
      <w:lvlJc w:val="left"/>
      <w:pPr>
        <w:ind w:left="3559" w:hanging="360"/>
      </w:pPr>
    </w:lvl>
    <w:lvl w:ilvl="5">
      <w:start w:val="1"/>
      <w:numFmt w:val="lowerRoman"/>
      <w:lvlText w:val="%6."/>
      <w:lvlJc w:val="right"/>
      <w:pPr>
        <w:ind w:left="4279" w:hanging="180"/>
      </w:pPr>
    </w:lvl>
    <w:lvl w:ilvl="6">
      <w:start w:val="1"/>
      <w:numFmt w:val="decimal"/>
      <w:lvlText w:val="%7."/>
      <w:lvlJc w:val="left"/>
      <w:pPr>
        <w:ind w:left="4999" w:hanging="360"/>
      </w:pPr>
    </w:lvl>
    <w:lvl w:ilvl="7">
      <w:start w:val="1"/>
      <w:numFmt w:val="lowerLetter"/>
      <w:lvlText w:val="%8."/>
      <w:lvlJc w:val="left"/>
      <w:pPr>
        <w:ind w:left="5719" w:hanging="360"/>
      </w:pPr>
    </w:lvl>
    <w:lvl w:ilvl="8">
      <w:start w:val="1"/>
      <w:numFmt w:val="lowerRoman"/>
      <w:lvlText w:val="%9."/>
      <w:lvlJc w:val="right"/>
      <w:pPr>
        <w:ind w:left="6439" w:hanging="180"/>
      </w:pPr>
    </w:lvl>
  </w:abstractNum>
  <w:num w:numId="1" w16cid:durableId="706301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1FC"/>
    <w:rsid w:val="0004597B"/>
    <w:rsid w:val="0005597B"/>
    <w:rsid w:val="001566FF"/>
    <w:rsid w:val="001B1384"/>
    <w:rsid w:val="004A31A1"/>
    <w:rsid w:val="005E59FA"/>
    <w:rsid w:val="00663979"/>
    <w:rsid w:val="007F727A"/>
    <w:rsid w:val="00913D53"/>
    <w:rsid w:val="00A17A02"/>
    <w:rsid w:val="00A93F06"/>
    <w:rsid w:val="00BA63EA"/>
    <w:rsid w:val="00D35CB9"/>
    <w:rsid w:val="00DD1DFA"/>
    <w:rsid w:val="00F03B8C"/>
    <w:rsid w:val="00F401FC"/>
    <w:rsid w:val="00FC0A54"/>
    <w:rsid w:val="00FD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89044"/>
  <w15:docId w15:val="{16AA8B02-78A7-C84F-94F8-C1BC80545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79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579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579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579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579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579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579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579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579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579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E579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579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579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5795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5795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5795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5795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5795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57958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E579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579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579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5795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5795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5795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579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5795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57958"/>
    <w:rPr>
      <w:b/>
      <w:bCs/>
      <w:smallCaps/>
      <w:color w:val="0F4761" w:themeColor="accent1" w:themeShade="BF"/>
      <w:spacing w:val="5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477C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477C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477C1"/>
    <w:rPr>
      <w:vertAlign w:val="superscript"/>
    </w:rPr>
  </w:style>
  <w:style w:type="table" w:styleId="Tabelacomgrade">
    <w:name w:val="Table Grid"/>
    <w:basedOn w:val="Tabelanormal"/>
    <w:uiPriority w:val="39"/>
    <w:rsid w:val="00947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56" w:type="dxa"/>
        <w:right w:w="56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customStyle="1" w:styleId="Standard">
    <w:name w:val="Standard"/>
    <w:rsid w:val="00F30F5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  <w:kern w:val="3"/>
      <w:lang w:val="pt-BR" w:eastAsia="zh-CN"/>
    </w:rPr>
  </w:style>
  <w:style w:type="table" w:customStyle="1" w:styleId="a1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4v2bpDK+mqfWAC/zWOdbXtW59A==">CgMxLjA4AHIhMW1PSFVlMFdwVGNuLTlmZTk1X2NXaHVZcnlGb29IcXpa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327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Taiane Lins</dc:creator>
  <cp:lastModifiedBy>Taiane Lins</cp:lastModifiedBy>
  <cp:revision>9</cp:revision>
  <dcterms:created xsi:type="dcterms:W3CDTF">2025-04-04T19:06:00Z</dcterms:created>
  <dcterms:modified xsi:type="dcterms:W3CDTF">2025-12-01T15:16:00Z</dcterms:modified>
</cp:coreProperties>
</file>