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3" w:rsidRPr="003C7797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C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Documentação </w:t>
      </w:r>
      <w:r w:rsidR="009B7032" w:rsidRPr="003C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Programa Corra Pro </w:t>
      </w:r>
      <w:bookmarkStart w:id="0" w:name="_GoBack"/>
      <w:bookmarkEnd w:id="0"/>
      <w:r w:rsidR="009B7032" w:rsidRPr="003C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Abraço:</w:t>
      </w:r>
      <w:r w:rsidRPr="003C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Salientamos a necessidade de apresentar cópia dos seguintes documentos: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compromisso</w:t>
      </w:r>
      <w:r w:rsidR="00B219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ofício de apresentação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Apólice de seguro</w:t>
      </w:r>
    </w:p>
    <w:p w:rsidR="00067E83" w:rsidRPr="003C7797" w:rsidRDefault="003C7797">
      <w:pPr>
        <w:rPr>
          <w:rFonts w:ascii="Times New Roman" w:hAnsi="Times New Roman" w:cs="Times New Roman"/>
          <w:b/>
          <w:sz w:val="24"/>
          <w:szCs w:val="24"/>
        </w:rPr>
      </w:pPr>
      <w:r w:rsidRPr="003C7797">
        <w:rPr>
          <w:rFonts w:ascii="Times New Roman" w:hAnsi="Times New Roman" w:cs="Times New Roman"/>
          <w:b/>
          <w:sz w:val="24"/>
          <w:szCs w:val="24"/>
        </w:rPr>
        <w:t>Procurar Sheila na sede do Programa (Ladeira da Independência, n 247- Nazaré)</w:t>
      </w:r>
    </w:p>
    <w:sectPr w:rsidR="00067E83" w:rsidRPr="003C7797" w:rsidSect="00330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5D9"/>
    <w:multiLevelType w:val="multilevel"/>
    <w:tmpl w:val="017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8B3"/>
    <w:rsid w:val="00067E83"/>
    <w:rsid w:val="00330438"/>
    <w:rsid w:val="003C7797"/>
    <w:rsid w:val="007948B3"/>
    <w:rsid w:val="009B7032"/>
    <w:rsid w:val="00B219DB"/>
    <w:rsid w:val="00D6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Eduardo Serrano Barreiro</cp:lastModifiedBy>
  <cp:revision>3</cp:revision>
  <dcterms:created xsi:type="dcterms:W3CDTF">2021-08-11T21:22:00Z</dcterms:created>
  <dcterms:modified xsi:type="dcterms:W3CDTF">2021-08-13T01:12:00Z</dcterms:modified>
</cp:coreProperties>
</file>