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6564A" w14:textId="77777777" w:rsidR="00F047B1" w:rsidRDefault="00063AD0" w:rsidP="00E22BB3">
      <w:pPr>
        <w:pStyle w:val="Ttulo1"/>
        <w:spacing w:before="0" w:after="0"/>
        <w:ind w:left="58"/>
        <w:jc w:val="center"/>
        <w:rPr>
          <w:rFonts w:asciiTheme="majorHAnsi" w:eastAsia="Cambria" w:hAnsiTheme="majorHAnsi"/>
          <w:sz w:val="28"/>
          <w:szCs w:val="28"/>
        </w:rPr>
      </w:pPr>
      <w:r w:rsidRPr="00F047B1">
        <w:rPr>
          <w:rFonts w:asciiTheme="majorHAnsi" w:eastAsia="Cambria" w:hAnsiTheme="majorHAnsi"/>
          <w:sz w:val="28"/>
          <w:szCs w:val="28"/>
        </w:rPr>
        <w:t>ANEXO I – FORMULÁRIO DE</w:t>
      </w:r>
      <w:r w:rsidR="00F047B1">
        <w:rPr>
          <w:rFonts w:asciiTheme="majorHAnsi" w:eastAsia="Cambria" w:hAnsiTheme="majorHAnsi"/>
          <w:sz w:val="28"/>
          <w:szCs w:val="28"/>
        </w:rPr>
        <w:t xml:space="preserve"> INSCRIÇÃO DE BOLSA DE EXTENSÃO</w:t>
      </w:r>
    </w:p>
    <w:p w14:paraId="4CBC67FB" w14:textId="27392F06" w:rsidR="00DF3480" w:rsidRPr="00F047B1" w:rsidRDefault="00063AD0" w:rsidP="00E22BB3">
      <w:pPr>
        <w:pStyle w:val="Ttulo1"/>
        <w:spacing w:before="0" w:after="0"/>
        <w:ind w:left="58"/>
        <w:jc w:val="center"/>
        <w:rPr>
          <w:rFonts w:asciiTheme="majorHAnsi" w:eastAsia="Cambria" w:hAnsiTheme="majorHAnsi"/>
          <w:sz w:val="28"/>
          <w:szCs w:val="28"/>
        </w:rPr>
      </w:pPr>
      <w:r w:rsidRPr="00F047B1">
        <w:rPr>
          <w:rFonts w:asciiTheme="majorHAnsi" w:eastAsia="Cambria" w:hAnsiTheme="majorHAnsi"/>
          <w:sz w:val="28"/>
          <w:szCs w:val="28"/>
        </w:rPr>
        <w:t xml:space="preserve">PARA </w:t>
      </w:r>
      <w:r w:rsidRPr="00F047B1">
        <w:rPr>
          <w:rFonts w:asciiTheme="majorHAnsi" w:eastAsia="Cambria" w:hAnsiTheme="majorHAnsi"/>
          <w:sz w:val="28"/>
          <w:szCs w:val="28"/>
          <w:shd w:val="clear" w:color="auto" w:fill="FDFDFD"/>
        </w:rPr>
        <w:t>IPSE04 ou IPSE05</w:t>
      </w:r>
    </w:p>
    <w:tbl>
      <w:tblPr>
        <w:tblStyle w:val="a2"/>
        <w:tblW w:w="9187" w:type="dxa"/>
        <w:tblLayout w:type="fixed"/>
        <w:tblLook w:val="0000" w:firstRow="0" w:lastRow="0" w:firstColumn="0" w:lastColumn="0" w:noHBand="0" w:noVBand="0"/>
      </w:tblPr>
      <w:tblGrid>
        <w:gridCol w:w="2286"/>
        <w:gridCol w:w="352"/>
        <w:gridCol w:w="1305"/>
        <w:gridCol w:w="783"/>
        <w:gridCol w:w="987"/>
        <w:gridCol w:w="356"/>
        <w:gridCol w:w="1276"/>
        <w:gridCol w:w="1842"/>
      </w:tblGrid>
      <w:tr w:rsidR="00DF3480" w14:paraId="2958851F" w14:textId="77777777" w:rsidTr="00F047B1">
        <w:trPr>
          <w:trHeight w:val="278"/>
        </w:trPr>
        <w:tc>
          <w:tcPr>
            <w:tcW w:w="9187" w:type="dxa"/>
            <w:gridSpan w:val="8"/>
            <w:shd w:val="clear" w:color="auto" w:fill="CCCCCC"/>
            <w:vAlign w:val="center"/>
          </w:tcPr>
          <w:p w14:paraId="72EDD6DB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1. DADOS DA EXTENSÃO ACCS</w:t>
            </w:r>
          </w:p>
        </w:tc>
      </w:tr>
      <w:tr w:rsidR="00DF3480" w14:paraId="10E34F82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14F18761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1.1 Unidade Universitária: Universidade Federal da Bahia</w:t>
            </w:r>
          </w:p>
        </w:tc>
      </w:tr>
      <w:tr w:rsidR="00DF3480" w14:paraId="455DFB30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7B6DFBB3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1.2 Órgão responsável (Departamento ou Coord. Acadêmica): </w:t>
            </w:r>
          </w:p>
        </w:tc>
      </w:tr>
      <w:tr w:rsidR="00DF3480" w14:paraId="0776DA5A" w14:textId="77777777" w:rsidTr="00F047B1">
        <w:trPr>
          <w:trHeight w:val="275"/>
        </w:trPr>
        <w:tc>
          <w:tcPr>
            <w:tcW w:w="9187" w:type="dxa"/>
            <w:gridSpan w:val="8"/>
            <w:vAlign w:val="center"/>
          </w:tcPr>
          <w:p w14:paraId="417A2F56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1.3 Componente(s) curricular(es) (código e nome):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</w:r>
          </w:p>
        </w:tc>
      </w:tr>
      <w:tr w:rsidR="00DF3480" w14:paraId="16171963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75A35595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1.4 Professores(as) responsável pelo projeto: </w:t>
            </w:r>
          </w:p>
        </w:tc>
      </w:tr>
      <w:tr w:rsidR="00DF3480" w14:paraId="1745A424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0F359FF1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1.5 Professores(as) orientador(a): </w:t>
            </w:r>
          </w:p>
        </w:tc>
      </w:tr>
      <w:tr w:rsidR="00DF3480" w14:paraId="2B1ADFDD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65B6A668" w14:textId="5C13A1AA" w:rsidR="00DF3480" w:rsidRDefault="00063AD0" w:rsidP="00B60FB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 w:right="-2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1.6 Período pretendido pa</w:t>
            </w:r>
            <w:r w:rsidR="00F047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 atuação do(a) extensionista: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Início</w:t>
            </w:r>
            <w:r w:rsidR="00F047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14/03</w:t>
            </w:r>
            <w:r w:rsidR="00F047B1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/2023            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Término 15/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07/2023</w:t>
            </w:r>
          </w:p>
        </w:tc>
      </w:tr>
      <w:tr w:rsidR="00DF3480" w14:paraId="5C25D9BF" w14:textId="77777777" w:rsidTr="00F047B1">
        <w:trPr>
          <w:trHeight w:val="278"/>
        </w:trPr>
        <w:tc>
          <w:tcPr>
            <w:tcW w:w="9187" w:type="dxa"/>
            <w:gridSpan w:val="8"/>
            <w:shd w:val="clear" w:color="auto" w:fill="CCCCCC"/>
            <w:vAlign w:val="center"/>
          </w:tcPr>
          <w:p w14:paraId="410AF355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2. DADOS DO(A) EXTENSIONISTA</w:t>
            </w:r>
          </w:p>
        </w:tc>
      </w:tr>
      <w:tr w:rsidR="00DF3480" w14:paraId="67FDB572" w14:textId="77777777" w:rsidTr="00F047B1">
        <w:trPr>
          <w:trHeight w:val="275"/>
        </w:trPr>
        <w:tc>
          <w:tcPr>
            <w:tcW w:w="9187" w:type="dxa"/>
            <w:gridSpan w:val="8"/>
            <w:vAlign w:val="center"/>
          </w:tcPr>
          <w:p w14:paraId="53F48E23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2.1 Nome Completo: </w:t>
            </w:r>
          </w:p>
        </w:tc>
      </w:tr>
      <w:tr w:rsidR="00DF3480" w14:paraId="69217E4E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0B26C35D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 Nome Social (se houver):</w:t>
            </w:r>
          </w:p>
        </w:tc>
      </w:tr>
      <w:tr w:rsidR="00DF3480" w14:paraId="04A78254" w14:textId="77777777" w:rsidTr="00F047B1">
        <w:trPr>
          <w:trHeight w:val="278"/>
        </w:trPr>
        <w:tc>
          <w:tcPr>
            <w:tcW w:w="2638" w:type="dxa"/>
            <w:gridSpan w:val="2"/>
            <w:vAlign w:val="center"/>
          </w:tcPr>
          <w:p w14:paraId="44F76707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2.3 CPF: </w:t>
            </w:r>
          </w:p>
        </w:tc>
        <w:tc>
          <w:tcPr>
            <w:tcW w:w="3431" w:type="dxa"/>
            <w:gridSpan w:val="4"/>
            <w:vAlign w:val="center"/>
          </w:tcPr>
          <w:p w14:paraId="62385893" w14:textId="0D6C83E1" w:rsidR="00DF3480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</w:t>
            </w:r>
            <w:r w:rsidR="00063AD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2.4 RG: </w:t>
            </w:r>
          </w:p>
        </w:tc>
        <w:tc>
          <w:tcPr>
            <w:tcW w:w="3118" w:type="dxa"/>
            <w:gridSpan w:val="2"/>
            <w:vAlign w:val="center"/>
          </w:tcPr>
          <w:p w14:paraId="26AAE1DC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2.5 Matrícula: </w:t>
            </w:r>
          </w:p>
        </w:tc>
      </w:tr>
      <w:tr w:rsidR="00DF3480" w14:paraId="0D24A9A6" w14:textId="77777777" w:rsidTr="00F047B1">
        <w:trPr>
          <w:trHeight w:val="278"/>
        </w:trPr>
        <w:tc>
          <w:tcPr>
            <w:tcW w:w="3943" w:type="dxa"/>
            <w:gridSpan w:val="3"/>
            <w:tcBorders>
              <w:right w:val="single" w:sz="4" w:space="0" w:color="000000"/>
            </w:tcBorders>
            <w:vAlign w:val="center"/>
          </w:tcPr>
          <w:p w14:paraId="293F75FB" w14:textId="72946292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 w:right="-11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2.6 Data de Nascimento</w:t>
            </w:r>
            <w:r w:rsidR="00F047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 ____/____/______</w:t>
            </w:r>
          </w:p>
        </w:tc>
        <w:tc>
          <w:tcPr>
            <w:tcW w:w="212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9DF122" w14:textId="41968009" w:rsidR="00F047B1" w:rsidRPr="00F047B1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11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2.7 Sexo: F (   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>M (   )</w:t>
            </w:r>
          </w:p>
        </w:tc>
        <w:tc>
          <w:tcPr>
            <w:tcW w:w="3118" w:type="dxa"/>
            <w:gridSpan w:val="2"/>
            <w:tcBorders>
              <w:left w:val="single" w:sz="4" w:space="0" w:color="000000"/>
            </w:tcBorders>
            <w:vAlign w:val="center"/>
          </w:tcPr>
          <w:p w14:paraId="00385BC1" w14:textId="45BAC2FE" w:rsidR="00F047B1" w:rsidRPr="00F047B1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2.8 Gênero: </w:t>
            </w:r>
          </w:p>
        </w:tc>
      </w:tr>
      <w:tr w:rsidR="00DF3480" w14:paraId="077B1156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528D080F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2.9 Endereço residencial completo: </w:t>
            </w:r>
          </w:p>
        </w:tc>
      </w:tr>
      <w:tr w:rsidR="00DF3480" w14:paraId="1A7F859F" w14:textId="77777777" w:rsidTr="00F047B1">
        <w:trPr>
          <w:trHeight w:val="278"/>
        </w:trPr>
        <w:tc>
          <w:tcPr>
            <w:tcW w:w="2286" w:type="dxa"/>
            <w:vAlign w:val="center"/>
          </w:tcPr>
          <w:p w14:paraId="1754C5E5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Bairro: </w:t>
            </w:r>
          </w:p>
        </w:tc>
        <w:tc>
          <w:tcPr>
            <w:tcW w:w="2440" w:type="dxa"/>
            <w:gridSpan w:val="3"/>
            <w:vAlign w:val="center"/>
          </w:tcPr>
          <w:p w14:paraId="2A3897C4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CEP: </w:t>
            </w:r>
          </w:p>
        </w:tc>
        <w:tc>
          <w:tcPr>
            <w:tcW w:w="2619" w:type="dxa"/>
            <w:gridSpan w:val="3"/>
            <w:vAlign w:val="center"/>
          </w:tcPr>
          <w:p w14:paraId="58230F2C" w14:textId="28D76F6E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Cidade: </w:t>
            </w:r>
            <w:r w:rsidR="00F047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vAlign w:val="center"/>
          </w:tcPr>
          <w:p w14:paraId="5409E413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Estado: </w:t>
            </w:r>
          </w:p>
        </w:tc>
      </w:tr>
      <w:tr w:rsidR="00DF3480" w14:paraId="34FB2348" w14:textId="77777777" w:rsidTr="00F047B1">
        <w:trPr>
          <w:trHeight w:val="275"/>
        </w:trPr>
        <w:tc>
          <w:tcPr>
            <w:tcW w:w="2638" w:type="dxa"/>
            <w:gridSpan w:val="2"/>
            <w:vAlign w:val="center"/>
          </w:tcPr>
          <w:p w14:paraId="2935DAA3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2.10 Tel. Fixo: </w:t>
            </w:r>
          </w:p>
        </w:tc>
        <w:tc>
          <w:tcPr>
            <w:tcW w:w="3075" w:type="dxa"/>
            <w:gridSpan w:val="3"/>
            <w:vAlign w:val="center"/>
          </w:tcPr>
          <w:p w14:paraId="121169B2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2.11 Celular: </w:t>
            </w:r>
          </w:p>
        </w:tc>
        <w:tc>
          <w:tcPr>
            <w:tcW w:w="3474" w:type="dxa"/>
            <w:gridSpan w:val="3"/>
            <w:vAlign w:val="center"/>
          </w:tcPr>
          <w:p w14:paraId="41109A45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2.12 E-mail: </w:t>
            </w:r>
          </w:p>
        </w:tc>
      </w:tr>
      <w:tr w:rsidR="00DF3480" w14:paraId="12404E7D" w14:textId="77777777" w:rsidTr="00F047B1">
        <w:trPr>
          <w:trHeight w:val="278"/>
        </w:trPr>
        <w:tc>
          <w:tcPr>
            <w:tcW w:w="9187" w:type="dxa"/>
            <w:gridSpan w:val="8"/>
            <w:shd w:val="clear" w:color="auto" w:fill="BFBFBF"/>
            <w:vAlign w:val="center"/>
          </w:tcPr>
          <w:p w14:paraId="21854F4F" w14:textId="77777777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3. DADOS BANCÁRIOS DO(A) EXTENSIONISTA</w:t>
            </w:r>
          </w:p>
        </w:tc>
      </w:tr>
      <w:tr w:rsidR="00DF3480" w14:paraId="632CF451" w14:textId="77777777" w:rsidTr="00F047B1">
        <w:trPr>
          <w:trHeight w:val="278"/>
        </w:trPr>
        <w:tc>
          <w:tcPr>
            <w:tcW w:w="9187" w:type="dxa"/>
            <w:gridSpan w:val="8"/>
            <w:vAlign w:val="center"/>
          </w:tcPr>
          <w:p w14:paraId="1E8B5AF4" w14:textId="3C31F995" w:rsidR="00DF3480" w:rsidRDefault="00063AD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3.1 BANCO: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ab/>
              <w:t xml:space="preserve">               </w:t>
            </w:r>
            <w:r w:rsidR="00F047B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3.2 AGÊNCIA:                             3.3 CONTA: </w:t>
            </w:r>
          </w:p>
        </w:tc>
      </w:tr>
      <w:tr w:rsidR="00DF3480" w14:paraId="459E030D" w14:textId="77777777" w:rsidTr="00F047B1">
        <w:trPr>
          <w:trHeight w:val="66"/>
        </w:trPr>
        <w:tc>
          <w:tcPr>
            <w:tcW w:w="9187" w:type="dxa"/>
            <w:gridSpan w:val="8"/>
            <w:tcBorders>
              <w:bottom w:val="single" w:sz="4" w:space="0" w:color="000000"/>
            </w:tcBorders>
            <w:vAlign w:val="center"/>
          </w:tcPr>
          <w:p w14:paraId="4EA5B1AC" w14:textId="77777777" w:rsidR="00DF3480" w:rsidRPr="00F047B1" w:rsidRDefault="00DF3480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Calibri" w:eastAsia="Calibri" w:hAnsi="Calibri" w:cs="Calibri"/>
                <w:color w:val="000000"/>
                <w:sz w:val="12"/>
              </w:rPr>
            </w:pPr>
          </w:p>
        </w:tc>
      </w:tr>
      <w:tr w:rsidR="00DF3480" w14:paraId="32BB1E56" w14:textId="77777777" w:rsidTr="00F047B1">
        <w:trPr>
          <w:trHeight w:val="840"/>
        </w:trPr>
        <w:tc>
          <w:tcPr>
            <w:tcW w:w="9187" w:type="dxa"/>
            <w:gridSpan w:val="8"/>
            <w:tcBorders>
              <w:top w:val="single" w:sz="4" w:space="0" w:color="000000"/>
            </w:tcBorders>
            <w:vAlign w:val="center"/>
          </w:tcPr>
          <w:p w14:paraId="62677778" w14:textId="77777777" w:rsidR="00F047B1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66D53C8" w14:textId="77777777" w:rsidR="00F047B1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6ECC418" w14:textId="77777777" w:rsidR="00F047B1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42B9A1F" w14:textId="77777777" w:rsidR="00F047B1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93618D6" w14:textId="1D3B15FD" w:rsidR="00F047B1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___________________________________________________                              ___________________________________________________</w:t>
            </w:r>
          </w:p>
          <w:p w14:paraId="59E7F552" w14:textId="2BE70938" w:rsidR="00DF3480" w:rsidRDefault="00F047B1" w:rsidP="00F047B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15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     </w:t>
            </w:r>
            <w:r w:rsidR="00063A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Assinatura do(a) Monitor(a)                          </w:t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                   </w:t>
            </w:r>
            <w:r w:rsidR="00063AD0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  Assinatura do(a) Professor(a) Responsável</w:t>
            </w:r>
          </w:p>
        </w:tc>
      </w:tr>
    </w:tbl>
    <w:p w14:paraId="2A8EE921" w14:textId="77777777" w:rsidR="00014D05" w:rsidRDefault="00014D05" w:rsidP="00E22BB3">
      <w:pPr>
        <w:pStyle w:val="Normal1"/>
        <w:ind w:left="155" w:right="79"/>
        <w:jc w:val="center"/>
        <w:rPr>
          <w:rFonts w:ascii="Cambria" w:eastAsia="Cambria" w:hAnsi="Cambria" w:cs="Cambria"/>
          <w:b/>
          <w:sz w:val="20"/>
          <w:szCs w:val="20"/>
        </w:rPr>
      </w:pPr>
    </w:p>
    <w:p w14:paraId="52C6A2D3" w14:textId="77777777" w:rsidR="00014D05" w:rsidRDefault="00014D05" w:rsidP="00E22BB3">
      <w:pPr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br w:type="page"/>
      </w:r>
    </w:p>
    <w:p w14:paraId="26B35225" w14:textId="47924DFC" w:rsidR="00DF3480" w:rsidRPr="00F047B1" w:rsidRDefault="00063AD0" w:rsidP="00E22BB3">
      <w:pPr>
        <w:pStyle w:val="Normal1"/>
        <w:ind w:left="155" w:right="79"/>
        <w:jc w:val="center"/>
        <w:rPr>
          <w:rFonts w:ascii="Cambria" w:eastAsia="Cambria" w:hAnsi="Cambria" w:cs="Cambria"/>
          <w:b/>
          <w:sz w:val="24"/>
          <w:szCs w:val="20"/>
        </w:rPr>
      </w:pPr>
      <w:r w:rsidRPr="00F047B1">
        <w:rPr>
          <w:rFonts w:ascii="Cambria" w:eastAsia="Cambria" w:hAnsi="Cambria" w:cs="Cambria"/>
          <w:b/>
          <w:sz w:val="24"/>
          <w:szCs w:val="20"/>
        </w:rPr>
        <w:lastRenderedPageBreak/>
        <w:t>TERMO DE COMPROMISSO DO(A) EXTENSIONISTA</w:t>
      </w:r>
    </w:p>
    <w:p w14:paraId="563ABE4B" w14:textId="77777777" w:rsidR="00F047B1" w:rsidRDefault="00F047B1" w:rsidP="00F047B1">
      <w:pPr>
        <w:pStyle w:val="Normal1"/>
        <w:ind w:left="-142" w:right="79"/>
        <w:jc w:val="both"/>
        <w:rPr>
          <w:rFonts w:ascii="Cambria" w:eastAsia="Cambria" w:hAnsi="Cambria" w:cs="Cambria"/>
          <w:sz w:val="20"/>
          <w:szCs w:val="20"/>
        </w:rPr>
      </w:pPr>
    </w:p>
    <w:p w14:paraId="486325EA" w14:textId="43BAE2F1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Atrav</w:t>
      </w:r>
      <w:r w:rsidR="003437E2">
        <w:rPr>
          <w:rFonts w:ascii="Cambria" w:eastAsia="Cambria" w:hAnsi="Cambria" w:cs="Cambria"/>
          <w:sz w:val="24"/>
          <w:szCs w:val="20"/>
        </w:rPr>
        <w:t xml:space="preserve">és do presente instrumento, eu, </w:t>
      </w:r>
      <w:r w:rsidRPr="003437E2">
        <w:rPr>
          <w:sz w:val="24"/>
          <w:szCs w:val="20"/>
          <w:u w:val="single"/>
        </w:rPr>
        <w:t xml:space="preserve"> </w:t>
      </w:r>
      <w:r w:rsidRPr="003437E2">
        <w:rPr>
          <w:rFonts w:ascii="Cambria" w:eastAsia="Cambria" w:hAnsi="Cambria" w:cs="Cambria"/>
          <w:sz w:val="24"/>
          <w:szCs w:val="20"/>
          <w:u w:val="single"/>
        </w:rPr>
        <w:t xml:space="preserve">                                                                         </w:t>
      </w:r>
      <w:r w:rsidR="003437E2">
        <w:rPr>
          <w:rFonts w:ascii="Cambria" w:eastAsia="Cambria" w:hAnsi="Cambria" w:cs="Cambria"/>
          <w:sz w:val="24"/>
          <w:szCs w:val="20"/>
          <w:u w:val="single"/>
        </w:rPr>
        <w:t>_____</w:t>
      </w:r>
      <w:r w:rsidRPr="003437E2">
        <w:rPr>
          <w:rFonts w:ascii="Cambria" w:eastAsia="Cambria" w:hAnsi="Cambria" w:cs="Cambria"/>
          <w:sz w:val="24"/>
          <w:szCs w:val="20"/>
          <w:u w:val="single"/>
        </w:rPr>
        <w:t xml:space="preserve"> </w:t>
      </w:r>
      <w:r w:rsidRPr="003437E2">
        <w:rPr>
          <w:rFonts w:ascii="Cambria" w:eastAsia="Cambria" w:hAnsi="Cambria" w:cs="Cambria"/>
          <w:sz w:val="24"/>
          <w:szCs w:val="20"/>
        </w:rPr>
        <w:t>, declaro ter ciência das obrigações inerentes à qualidade de Extensionista da ACCS da Universidade Federal da Bahia e comprometo-me a:</w:t>
      </w:r>
    </w:p>
    <w:p w14:paraId="1EB25EFF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1 Assinar o Termo de Compromisso do Bolsista de Extensão ou de Voluntário.</w:t>
      </w:r>
    </w:p>
    <w:p w14:paraId="3BF32013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2 Atender ao disposto na Resolução nº 02/2012 (CAPEX/UFBA), sobre o Regulamento da Extensão na UFBA, na Resolução nº 01/2013 (CONSEPE/UFBA), sobre a oferta da ACCS na UFBA e no Edital da PROEXT que aprovou a respectiva ACCS, sobre procedimentos, documentos a serem apresentados e prazos.</w:t>
      </w:r>
    </w:p>
    <w:p w14:paraId="79223EA8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3 Enviar documentos relativos à implementação do Plano de Trabalho aprovado.</w:t>
      </w:r>
    </w:p>
    <w:p w14:paraId="31CAB75B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4 Cumprir as atividades previstas no Plano de Trabalho, conforme orientações do/a coordenador/a da ACCS, zelando pelos objetivos da ACCS na UFBA e disposto na proposta de ACCS aprovada onde se insere.</w:t>
      </w:r>
    </w:p>
    <w:p w14:paraId="48E8EF81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5 Submeter relatório das atividades previstas no plano de trabalho no SAPEX, em formulário específico disponibilizado no SAPEX e conforme orientações da PROEXT.</w:t>
      </w:r>
    </w:p>
    <w:p w14:paraId="2B3912B6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6 Participar das atividades de extensão, ensino e pesquisa previstas pela ACCS.</w:t>
      </w:r>
    </w:p>
    <w:p w14:paraId="478FAAB5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7 Manter os indicadores satisfatórios de desempenho acadêmico.</w:t>
      </w:r>
    </w:p>
    <w:p w14:paraId="6D94AC61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8 Apresentar trabalhos relativos à respectiva ACCS no Congresso da UFBA.</w:t>
      </w:r>
    </w:p>
    <w:p w14:paraId="7BA60224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9 Fazer referência à sua condição de bolsista ou voluntário nas publicações e trabalhos apresentados.</w:t>
      </w:r>
    </w:p>
    <w:p w14:paraId="2AAD177D" w14:textId="77777777" w:rsidR="00DF3480" w:rsidRPr="003437E2" w:rsidRDefault="00063AD0" w:rsidP="003437E2">
      <w:pPr>
        <w:pStyle w:val="Normal1"/>
        <w:tabs>
          <w:tab w:val="left" w:pos="8789"/>
        </w:tabs>
        <w:ind w:right="1"/>
        <w:jc w:val="both"/>
        <w:rPr>
          <w:rFonts w:ascii="Cambria" w:eastAsia="Cambria" w:hAnsi="Cambria" w:cs="Cambria"/>
          <w:sz w:val="24"/>
          <w:szCs w:val="20"/>
        </w:rPr>
      </w:pPr>
      <w:r w:rsidRPr="003437E2">
        <w:rPr>
          <w:rFonts w:ascii="Cambria" w:eastAsia="Cambria" w:hAnsi="Cambria" w:cs="Cambria"/>
          <w:sz w:val="24"/>
          <w:szCs w:val="20"/>
        </w:rPr>
        <w:t>10 Cumprir as demais exigências estabelecidas no respectivo edital de seleção do estudante bolsista ou voluntário.</w:t>
      </w:r>
    </w:p>
    <w:p w14:paraId="4D6AEC5A" w14:textId="77777777" w:rsidR="00DF3480" w:rsidRDefault="00DF3480" w:rsidP="003437E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65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5432667" w14:textId="77777777" w:rsidR="003437E2" w:rsidRDefault="003437E2" w:rsidP="003437E2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65"/>
        <w:jc w:val="both"/>
        <w:rPr>
          <w:rFonts w:ascii="Cambria" w:eastAsia="Cambria" w:hAnsi="Cambria" w:cs="Cambria"/>
          <w:color w:val="000000"/>
          <w:sz w:val="20"/>
          <w:szCs w:val="20"/>
        </w:rPr>
      </w:pPr>
    </w:p>
    <w:p w14:paraId="19FA1FA6" w14:textId="660CD48E" w:rsidR="00DF3480" w:rsidRDefault="00063AD0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  <w:u w:val="single"/>
        </w:rPr>
        <w:t>__________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</w:t>
      </w:r>
      <w:r w:rsidR="003437E2">
        <w:rPr>
          <w:rFonts w:ascii="Cambria" w:eastAsia="Cambria" w:hAnsi="Cambria" w:cs="Cambria"/>
          <w:b/>
          <w:color w:val="000000"/>
          <w:sz w:val="20"/>
          <w:szCs w:val="20"/>
        </w:rPr>
        <w:t>___________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__________</w:t>
      </w:r>
    </w:p>
    <w:p w14:paraId="2B9CECD0" w14:textId="77777777" w:rsidR="00DF3480" w:rsidRDefault="00063AD0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Local e data</w:t>
      </w:r>
    </w:p>
    <w:p w14:paraId="36050548" w14:textId="77777777" w:rsidR="003437E2" w:rsidRDefault="003437E2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9A877FD" w14:textId="77777777" w:rsidR="003437E2" w:rsidRDefault="003437E2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3E35A24F" w14:textId="77777777" w:rsidR="00DF3480" w:rsidRDefault="00DF3480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2AA073C3" w14:textId="77777777" w:rsidR="00DF3480" w:rsidRDefault="00063AD0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__________________________________________________________________</w:t>
      </w:r>
    </w:p>
    <w:p w14:paraId="6885C91E" w14:textId="28777D3F" w:rsidR="00DF3480" w:rsidRPr="003437E2" w:rsidRDefault="00063AD0" w:rsidP="00E22BB3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mbria" w:eastAsia="Cambria" w:hAnsi="Cambria" w:cs="Cambria"/>
          <w:b/>
          <w:color w:val="000000"/>
          <w:sz w:val="20"/>
          <w:szCs w:val="20"/>
        </w:rPr>
      </w:pPr>
      <w:r w:rsidRPr="003437E2">
        <w:rPr>
          <w:rFonts w:ascii="Cambria" w:eastAsia="Cambria" w:hAnsi="Cambria" w:cs="Cambria"/>
          <w:b/>
          <w:color w:val="000000"/>
          <w:sz w:val="20"/>
          <w:szCs w:val="20"/>
        </w:rPr>
        <w:t>Assinatura do</w:t>
      </w:r>
      <w:r w:rsidR="009F2D22" w:rsidRPr="003437E2">
        <w:rPr>
          <w:rFonts w:ascii="Cambria" w:eastAsia="Cambria" w:hAnsi="Cambria" w:cs="Cambria"/>
          <w:b/>
          <w:color w:val="000000"/>
          <w:sz w:val="20"/>
          <w:szCs w:val="20"/>
        </w:rPr>
        <w:t>/da</w:t>
      </w:r>
      <w:r w:rsidRPr="003437E2">
        <w:rPr>
          <w:rFonts w:ascii="Cambria" w:eastAsia="Cambria" w:hAnsi="Cambria" w:cs="Cambria"/>
          <w:b/>
          <w:color w:val="000000"/>
          <w:sz w:val="20"/>
          <w:szCs w:val="20"/>
        </w:rPr>
        <w:t xml:space="preserve"> Extensionista</w:t>
      </w:r>
    </w:p>
    <w:p w14:paraId="6F817676" w14:textId="77777777" w:rsidR="00DF3480" w:rsidRDefault="00DF3480" w:rsidP="00E22BB3">
      <w:pPr>
        <w:pStyle w:val="Normal1"/>
        <w:ind w:left="160"/>
        <w:rPr>
          <w:rFonts w:ascii="Cambria" w:eastAsia="Cambria" w:hAnsi="Cambria" w:cs="Cambria"/>
          <w:b/>
          <w:color w:val="FF0000"/>
          <w:sz w:val="20"/>
          <w:szCs w:val="20"/>
        </w:rPr>
      </w:pPr>
    </w:p>
    <w:p w14:paraId="39BA37DE" w14:textId="77777777" w:rsidR="003437E2" w:rsidRDefault="003437E2" w:rsidP="00E22BB3">
      <w:pPr>
        <w:pStyle w:val="Normal1"/>
        <w:ind w:left="160"/>
        <w:rPr>
          <w:rFonts w:ascii="Cambria" w:eastAsia="Cambria" w:hAnsi="Cambria" w:cs="Cambria"/>
          <w:b/>
          <w:color w:val="FF0000"/>
          <w:sz w:val="20"/>
          <w:szCs w:val="20"/>
        </w:rPr>
      </w:pPr>
    </w:p>
    <w:p w14:paraId="37FE046F" w14:textId="77777777" w:rsidR="003437E2" w:rsidRDefault="003437E2" w:rsidP="00E22BB3">
      <w:pPr>
        <w:pStyle w:val="Normal1"/>
        <w:ind w:left="160"/>
        <w:rPr>
          <w:rFonts w:ascii="Cambria" w:eastAsia="Cambria" w:hAnsi="Cambria" w:cs="Cambria"/>
          <w:b/>
          <w:color w:val="FF0000"/>
          <w:sz w:val="20"/>
          <w:szCs w:val="20"/>
        </w:rPr>
      </w:pPr>
    </w:p>
    <w:p w14:paraId="74161B34" w14:textId="0B0C93BC" w:rsidR="00DF3480" w:rsidRPr="009F2D22" w:rsidRDefault="00063AD0" w:rsidP="003437E2">
      <w:pPr>
        <w:pStyle w:val="Normal1"/>
        <w:ind w:left="16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FF0000"/>
          <w:sz w:val="20"/>
          <w:szCs w:val="20"/>
        </w:rPr>
        <w:t xml:space="preserve">ATENÇÃO: </w:t>
      </w:r>
      <w:r>
        <w:rPr>
          <w:rFonts w:ascii="Cambria" w:eastAsia="Cambria" w:hAnsi="Cambria" w:cs="Cambria"/>
          <w:color w:val="FF0000"/>
          <w:sz w:val="20"/>
          <w:szCs w:val="20"/>
        </w:rPr>
        <w:t>Informações incorretas ou incompletas inviabilizarão a realização do cadastro. Qualquer dúvida, procure informações junto ao professor ou órgão responsável pelo projeto.</w:t>
      </w:r>
    </w:p>
    <w:sectPr w:rsidR="00DF3480" w:rsidRPr="009F2D22" w:rsidSect="00E22BB3">
      <w:pgSz w:w="11909" w:h="16834"/>
      <w:pgMar w:top="1134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D0B37" w14:textId="77777777" w:rsidR="002C0CC5" w:rsidRDefault="002C0CC5" w:rsidP="00E22BB3">
      <w:pPr>
        <w:spacing w:line="240" w:lineRule="auto"/>
      </w:pPr>
      <w:r>
        <w:separator/>
      </w:r>
    </w:p>
  </w:endnote>
  <w:endnote w:type="continuationSeparator" w:id="0">
    <w:p w14:paraId="43131D51" w14:textId="77777777" w:rsidR="002C0CC5" w:rsidRDefault="002C0CC5" w:rsidP="00E22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D4572" w14:textId="77777777" w:rsidR="002C0CC5" w:rsidRDefault="002C0CC5" w:rsidP="00E22BB3">
      <w:pPr>
        <w:spacing w:line="240" w:lineRule="auto"/>
      </w:pPr>
      <w:r>
        <w:separator/>
      </w:r>
    </w:p>
  </w:footnote>
  <w:footnote w:type="continuationSeparator" w:id="0">
    <w:p w14:paraId="637FDCE1" w14:textId="77777777" w:rsidR="002C0CC5" w:rsidRDefault="002C0CC5" w:rsidP="00E22B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020E"/>
    <w:multiLevelType w:val="hybridMultilevel"/>
    <w:tmpl w:val="15943A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B30A1"/>
    <w:multiLevelType w:val="hybridMultilevel"/>
    <w:tmpl w:val="87DA15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80"/>
    <w:rsid w:val="00014D05"/>
    <w:rsid w:val="00063AD0"/>
    <w:rsid w:val="000B2A8E"/>
    <w:rsid w:val="002C0CC5"/>
    <w:rsid w:val="003437E2"/>
    <w:rsid w:val="003D4761"/>
    <w:rsid w:val="00604554"/>
    <w:rsid w:val="006219F8"/>
    <w:rsid w:val="006E15C6"/>
    <w:rsid w:val="007212CF"/>
    <w:rsid w:val="007B6691"/>
    <w:rsid w:val="009C3144"/>
    <w:rsid w:val="009C6111"/>
    <w:rsid w:val="009F2D22"/>
    <w:rsid w:val="00A75A76"/>
    <w:rsid w:val="00AD2ADD"/>
    <w:rsid w:val="00B00267"/>
    <w:rsid w:val="00B60FB6"/>
    <w:rsid w:val="00C039C0"/>
    <w:rsid w:val="00CE14BC"/>
    <w:rsid w:val="00CF06DC"/>
    <w:rsid w:val="00CF0A40"/>
    <w:rsid w:val="00D321F4"/>
    <w:rsid w:val="00DF3480"/>
    <w:rsid w:val="00E22BB3"/>
    <w:rsid w:val="00F047B1"/>
    <w:rsid w:val="00F8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3EC82E"/>
  <w15:docId w15:val="{29141812-73C2-4E18-A65B-D27134C1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2BB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063AD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9F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9F8"/>
    <w:rPr>
      <w:rFonts w:ascii="Times New Roman" w:hAnsi="Times New Roman" w:cs="Times New Roman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22BB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2BB3"/>
  </w:style>
  <w:style w:type="paragraph" w:styleId="Rodap">
    <w:name w:val="footer"/>
    <w:basedOn w:val="Normal"/>
    <w:link w:val="RodapChar"/>
    <w:uiPriority w:val="99"/>
    <w:unhideWhenUsed/>
    <w:rsid w:val="00E22BB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2BB3"/>
  </w:style>
  <w:style w:type="character" w:customStyle="1" w:styleId="Ttulo7Char">
    <w:name w:val="Título 7 Char"/>
    <w:basedOn w:val="Fontepargpadro"/>
    <w:link w:val="Ttulo7"/>
    <w:uiPriority w:val="9"/>
    <w:semiHidden/>
    <w:rsid w:val="00E22B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andard">
    <w:name w:val="Standard"/>
    <w:rsid w:val="00E22BB3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BASTOS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Correia de Santana</dc:creator>
  <cp:lastModifiedBy>Rafael Correia de Santana</cp:lastModifiedBy>
  <cp:revision>3</cp:revision>
  <dcterms:created xsi:type="dcterms:W3CDTF">2023-03-02T15:21:00Z</dcterms:created>
  <dcterms:modified xsi:type="dcterms:W3CDTF">2023-03-02T15:21:00Z</dcterms:modified>
</cp:coreProperties>
</file>