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2794F" w14:textId="77777777" w:rsidR="00A22175" w:rsidRPr="006A3D11" w:rsidRDefault="00A22175" w:rsidP="00A22175">
      <w:pPr>
        <w:spacing w:after="0" w:line="276" w:lineRule="auto"/>
        <w:ind w:right="272"/>
        <w:jc w:val="center"/>
        <w:rPr>
          <w:b/>
          <w:sz w:val="28"/>
          <w:szCs w:val="28"/>
        </w:rPr>
      </w:pPr>
      <w:r w:rsidRPr="006A3D11">
        <w:rPr>
          <w:b/>
          <w:sz w:val="28"/>
          <w:szCs w:val="28"/>
        </w:rPr>
        <w:t>Formulário Matrícula Online 2023.1</w:t>
      </w:r>
      <w:bookmarkStart w:id="0" w:name="_GoBack"/>
      <w:bookmarkEnd w:id="0"/>
    </w:p>
    <w:p w14:paraId="5DC47702" w14:textId="77777777" w:rsidR="00A22175" w:rsidRDefault="00A22175" w:rsidP="00A22175">
      <w:pPr>
        <w:spacing w:after="0" w:line="276" w:lineRule="auto"/>
        <w:jc w:val="center"/>
        <w:rPr>
          <w:b/>
          <w:sz w:val="28"/>
          <w:szCs w:val="28"/>
        </w:rPr>
      </w:pPr>
      <w:r w:rsidRPr="006A3D11">
        <w:rPr>
          <w:b/>
          <w:sz w:val="28"/>
          <w:szCs w:val="28"/>
        </w:rPr>
        <w:t>Solicitação de matrícula em componentes curriculares</w:t>
      </w:r>
    </w:p>
    <w:p w14:paraId="71FAAAA3" w14:textId="77777777" w:rsidR="00A22175" w:rsidRPr="00A22175" w:rsidRDefault="00A22175" w:rsidP="00A22175">
      <w:pPr>
        <w:spacing w:after="0" w:line="276" w:lineRule="auto"/>
        <w:jc w:val="center"/>
        <w:rPr>
          <w:b/>
          <w:sz w:val="18"/>
          <w:szCs w:val="28"/>
        </w:rPr>
      </w:pPr>
    </w:p>
    <w:p w14:paraId="576C46C4" w14:textId="77777777" w:rsidR="00A22175" w:rsidRPr="006A3D11" w:rsidRDefault="00A22175" w:rsidP="00A22175">
      <w:pPr>
        <w:spacing w:after="0" w:line="360" w:lineRule="auto"/>
        <w:rPr>
          <w:b/>
          <w:sz w:val="28"/>
          <w:szCs w:val="28"/>
        </w:rPr>
      </w:pPr>
      <w:r w:rsidRPr="006A3D11">
        <w:rPr>
          <w:b/>
          <w:sz w:val="28"/>
          <w:szCs w:val="28"/>
        </w:rPr>
        <w:t xml:space="preserve">Nome do </w:t>
      </w:r>
      <w:r>
        <w:rPr>
          <w:b/>
          <w:sz w:val="28"/>
          <w:szCs w:val="28"/>
        </w:rPr>
        <w:t>A</w:t>
      </w:r>
      <w:r w:rsidRPr="006A3D11">
        <w:rPr>
          <w:b/>
          <w:sz w:val="28"/>
          <w:szCs w:val="28"/>
        </w:rPr>
        <w:t xml:space="preserve">luno: </w:t>
      </w:r>
    </w:p>
    <w:p w14:paraId="6FE3AC36" w14:textId="77777777" w:rsidR="00A22175" w:rsidRPr="006A3D11" w:rsidRDefault="00A22175" w:rsidP="00A22175">
      <w:pPr>
        <w:spacing w:after="0" w:line="360" w:lineRule="auto"/>
        <w:rPr>
          <w:b/>
          <w:sz w:val="28"/>
          <w:szCs w:val="28"/>
        </w:rPr>
      </w:pPr>
      <w:r w:rsidRPr="006A3D11">
        <w:rPr>
          <w:b/>
          <w:sz w:val="28"/>
          <w:szCs w:val="28"/>
        </w:rPr>
        <w:t>Matrícula:                                                          CRE:</w:t>
      </w:r>
    </w:p>
    <w:tbl>
      <w:tblPr>
        <w:tblStyle w:val="Tabelacomgrade"/>
        <w:tblW w:w="15263" w:type="dxa"/>
        <w:tblLayout w:type="fixed"/>
        <w:tblLook w:val="04A0" w:firstRow="1" w:lastRow="0" w:firstColumn="1" w:lastColumn="0" w:noHBand="0" w:noVBand="1"/>
      </w:tblPr>
      <w:tblGrid>
        <w:gridCol w:w="553"/>
        <w:gridCol w:w="1439"/>
        <w:gridCol w:w="1426"/>
        <w:gridCol w:w="1570"/>
        <w:gridCol w:w="1427"/>
        <w:gridCol w:w="1673"/>
        <w:gridCol w:w="2790"/>
        <w:gridCol w:w="4385"/>
      </w:tblGrid>
      <w:tr w:rsidR="00A22175" w:rsidRPr="006A3D11" w14:paraId="081848C3" w14:textId="77777777" w:rsidTr="00A22175">
        <w:trPr>
          <w:trHeight w:val="753"/>
        </w:trPr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0C5279BF" w14:textId="77777777" w:rsidR="00A22175" w:rsidRPr="006A3D11" w:rsidRDefault="00A22175" w:rsidP="00A22175">
            <w:pPr>
              <w:rPr>
                <w:b/>
                <w:sz w:val="24"/>
              </w:rPr>
            </w:pPr>
            <w:r w:rsidRPr="006A3D11">
              <w:rPr>
                <w:b/>
                <w:sz w:val="24"/>
              </w:rPr>
              <w:t>Nº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53155E0A" w14:textId="77777777" w:rsidR="00A22175" w:rsidRPr="006A3D11" w:rsidRDefault="00A22175" w:rsidP="00A22175">
            <w:pPr>
              <w:jc w:val="center"/>
              <w:rPr>
                <w:b/>
                <w:sz w:val="24"/>
                <w:szCs w:val="20"/>
              </w:rPr>
            </w:pPr>
            <w:r w:rsidRPr="006A3D11">
              <w:rPr>
                <w:b/>
                <w:sz w:val="24"/>
                <w:szCs w:val="20"/>
              </w:rPr>
              <w:t>Código</w:t>
            </w:r>
            <w:r>
              <w:rPr>
                <w:b/>
                <w:sz w:val="24"/>
                <w:szCs w:val="20"/>
              </w:rPr>
              <w:t xml:space="preserve"> da</w:t>
            </w:r>
            <w:r w:rsidRPr="006A3D11">
              <w:rPr>
                <w:b/>
                <w:sz w:val="24"/>
                <w:szCs w:val="20"/>
              </w:rPr>
              <w:t xml:space="preserve"> Disciplina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75C594AC" w14:textId="77777777" w:rsidR="00A22175" w:rsidRPr="006A3D11" w:rsidRDefault="00A22175" w:rsidP="00A22175">
            <w:pPr>
              <w:jc w:val="center"/>
              <w:rPr>
                <w:b/>
                <w:sz w:val="24"/>
                <w:szCs w:val="20"/>
              </w:rPr>
            </w:pPr>
            <w:r w:rsidRPr="006A3D11">
              <w:rPr>
                <w:b/>
                <w:sz w:val="24"/>
                <w:szCs w:val="20"/>
              </w:rPr>
              <w:t>Turma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7E59208" w14:textId="77777777" w:rsidR="00A22175" w:rsidRPr="006A3D11" w:rsidRDefault="00A22175" w:rsidP="00A22175">
            <w:pPr>
              <w:jc w:val="center"/>
              <w:rPr>
                <w:b/>
                <w:sz w:val="24"/>
                <w:szCs w:val="20"/>
              </w:rPr>
            </w:pPr>
            <w:r w:rsidRPr="006A3D11">
              <w:rPr>
                <w:b/>
                <w:sz w:val="24"/>
                <w:szCs w:val="20"/>
              </w:rPr>
              <w:t>Horário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14:paraId="7D200702" w14:textId="77777777" w:rsidR="00A22175" w:rsidRPr="006A3D11" w:rsidRDefault="00A22175" w:rsidP="00A22175">
            <w:pPr>
              <w:jc w:val="center"/>
              <w:rPr>
                <w:b/>
                <w:sz w:val="24"/>
                <w:szCs w:val="20"/>
              </w:rPr>
            </w:pPr>
            <w:r w:rsidRPr="006A3D11">
              <w:rPr>
                <w:b/>
                <w:sz w:val="24"/>
                <w:szCs w:val="20"/>
              </w:rPr>
              <w:t>Concluinte</w:t>
            </w:r>
            <w:r>
              <w:rPr>
                <w:b/>
                <w:sz w:val="24"/>
                <w:szCs w:val="20"/>
              </w:rPr>
              <w:t>?</w:t>
            </w:r>
          </w:p>
          <w:p w14:paraId="50B9CA37" w14:textId="77777777" w:rsidR="00A22175" w:rsidRPr="006A3D11" w:rsidRDefault="00A22175" w:rsidP="00A22175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(Sim / N</w:t>
            </w:r>
            <w:r w:rsidRPr="006A3D11">
              <w:rPr>
                <w:b/>
                <w:sz w:val="24"/>
                <w:szCs w:val="20"/>
              </w:rPr>
              <w:t>ão</w:t>
            </w:r>
            <w:r>
              <w:rPr>
                <w:b/>
                <w:sz w:val="24"/>
                <w:szCs w:val="20"/>
              </w:rPr>
              <w:t>)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028F8ECE" w14:textId="77777777" w:rsidR="00A22175" w:rsidRPr="006A3D11" w:rsidRDefault="00A22175" w:rsidP="00A22175">
            <w:pPr>
              <w:ind w:left="-108" w:right="-108"/>
              <w:jc w:val="center"/>
              <w:rPr>
                <w:b/>
                <w:sz w:val="24"/>
                <w:szCs w:val="20"/>
              </w:rPr>
            </w:pPr>
            <w:r w:rsidRPr="006A3D11">
              <w:rPr>
                <w:b/>
                <w:sz w:val="24"/>
                <w:szCs w:val="20"/>
              </w:rPr>
              <w:t xml:space="preserve">Semestre </w:t>
            </w:r>
            <w:r>
              <w:rPr>
                <w:b/>
                <w:sz w:val="24"/>
                <w:szCs w:val="20"/>
              </w:rPr>
              <w:t>A</w:t>
            </w:r>
            <w:r w:rsidRPr="006A3D11">
              <w:rPr>
                <w:b/>
                <w:sz w:val="24"/>
                <w:szCs w:val="20"/>
              </w:rPr>
              <w:t xml:space="preserve">tual do </w:t>
            </w:r>
            <w:r>
              <w:rPr>
                <w:b/>
                <w:sz w:val="24"/>
                <w:szCs w:val="20"/>
              </w:rPr>
              <w:t>E</w:t>
            </w:r>
            <w:r w:rsidRPr="006A3D11">
              <w:rPr>
                <w:b/>
                <w:sz w:val="24"/>
                <w:szCs w:val="20"/>
              </w:rPr>
              <w:t>studante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58661AC0" w14:textId="77777777" w:rsidR="00A22175" w:rsidRPr="006A3D11" w:rsidRDefault="00A22175" w:rsidP="00A22175">
            <w:pPr>
              <w:jc w:val="center"/>
              <w:rPr>
                <w:b/>
                <w:sz w:val="24"/>
                <w:szCs w:val="20"/>
              </w:rPr>
            </w:pPr>
            <w:r w:rsidRPr="006A3D11">
              <w:rPr>
                <w:b/>
                <w:sz w:val="24"/>
                <w:szCs w:val="20"/>
              </w:rPr>
              <w:t>Orientador</w:t>
            </w:r>
          </w:p>
          <w:p w14:paraId="601D0E25" w14:textId="77777777" w:rsidR="00A22175" w:rsidRPr="006A3D11" w:rsidRDefault="00A22175" w:rsidP="00A22175">
            <w:pPr>
              <w:jc w:val="center"/>
              <w:rPr>
                <w:b/>
                <w:sz w:val="24"/>
                <w:szCs w:val="20"/>
              </w:rPr>
            </w:pPr>
            <w:r w:rsidRPr="006A3D11">
              <w:rPr>
                <w:b/>
                <w:sz w:val="24"/>
                <w:szCs w:val="20"/>
              </w:rPr>
              <w:t xml:space="preserve">(No </w:t>
            </w:r>
            <w:r>
              <w:rPr>
                <w:b/>
                <w:sz w:val="24"/>
                <w:szCs w:val="20"/>
              </w:rPr>
              <w:t>C</w:t>
            </w:r>
            <w:r w:rsidRPr="006A3D11">
              <w:rPr>
                <w:b/>
                <w:sz w:val="24"/>
                <w:szCs w:val="20"/>
              </w:rPr>
              <w:t xml:space="preserve">aso de </w:t>
            </w:r>
            <w:r>
              <w:rPr>
                <w:b/>
                <w:sz w:val="24"/>
                <w:szCs w:val="20"/>
              </w:rPr>
              <w:t>E</w:t>
            </w:r>
            <w:r w:rsidRPr="006A3D11">
              <w:rPr>
                <w:b/>
                <w:sz w:val="24"/>
                <w:szCs w:val="20"/>
              </w:rPr>
              <w:t>stágio</w:t>
            </w:r>
            <w:r>
              <w:rPr>
                <w:b/>
                <w:sz w:val="24"/>
                <w:szCs w:val="20"/>
              </w:rPr>
              <w:t>)</w:t>
            </w:r>
          </w:p>
        </w:tc>
        <w:tc>
          <w:tcPr>
            <w:tcW w:w="4385" w:type="dxa"/>
            <w:shd w:val="clear" w:color="auto" w:fill="F2F2F2" w:themeFill="background1" w:themeFillShade="F2"/>
            <w:vAlign w:val="center"/>
          </w:tcPr>
          <w:p w14:paraId="55B47C7A" w14:textId="77777777" w:rsidR="00A22175" w:rsidRPr="006A3D11" w:rsidRDefault="00A22175" w:rsidP="00A22175">
            <w:pPr>
              <w:jc w:val="center"/>
              <w:rPr>
                <w:b/>
                <w:sz w:val="24"/>
                <w:szCs w:val="20"/>
              </w:rPr>
            </w:pPr>
            <w:r w:rsidRPr="006A3D11">
              <w:rPr>
                <w:b/>
                <w:sz w:val="24"/>
                <w:szCs w:val="20"/>
              </w:rPr>
              <w:t>Observações Complementares</w:t>
            </w:r>
          </w:p>
        </w:tc>
      </w:tr>
      <w:tr w:rsidR="00A22175" w:rsidRPr="006A3D11" w14:paraId="7FE95212" w14:textId="77777777" w:rsidTr="00A22175">
        <w:trPr>
          <w:trHeight w:val="545"/>
        </w:trPr>
        <w:tc>
          <w:tcPr>
            <w:tcW w:w="553" w:type="dxa"/>
            <w:vAlign w:val="center"/>
          </w:tcPr>
          <w:p w14:paraId="26AC1EA8" w14:textId="77777777" w:rsidR="00A22175" w:rsidRPr="006A3D11" w:rsidRDefault="00A22175" w:rsidP="00A22175">
            <w:pPr>
              <w:jc w:val="center"/>
              <w:rPr>
                <w:b/>
              </w:rPr>
            </w:pPr>
            <w:r w:rsidRPr="006A3D11">
              <w:rPr>
                <w:b/>
              </w:rPr>
              <w:t>1</w:t>
            </w:r>
          </w:p>
        </w:tc>
        <w:tc>
          <w:tcPr>
            <w:tcW w:w="1439" w:type="dxa"/>
            <w:vAlign w:val="center"/>
          </w:tcPr>
          <w:p w14:paraId="3420E740" w14:textId="77777777" w:rsidR="00A22175" w:rsidRPr="006A3D11" w:rsidRDefault="00A22175" w:rsidP="00A22175"/>
        </w:tc>
        <w:tc>
          <w:tcPr>
            <w:tcW w:w="1426" w:type="dxa"/>
            <w:vAlign w:val="center"/>
          </w:tcPr>
          <w:p w14:paraId="6D546261" w14:textId="77777777" w:rsidR="00A22175" w:rsidRPr="006A3D11" w:rsidRDefault="00A22175" w:rsidP="00A22175"/>
        </w:tc>
        <w:tc>
          <w:tcPr>
            <w:tcW w:w="1570" w:type="dxa"/>
            <w:vAlign w:val="center"/>
          </w:tcPr>
          <w:p w14:paraId="594F252A" w14:textId="77777777" w:rsidR="00A22175" w:rsidRPr="006A3D11" w:rsidRDefault="00A22175" w:rsidP="00A22175"/>
        </w:tc>
        <w:tc>
          <w:tcPr>
            <w:tcW w:w="1427" w:type="dxa"/>
            <w:vAlign w:val="center"/>
          </w:tcPr>
          <w:p w14:paraId="4C5194E6" w14:textId="77777777" w:rsidR="00A22175" w:rsidRPr="006A3D11" w:rsidRDefault="00A22175" w:rsidP="00A22175"/>
        </w:tc>
        <w:tc>
          <w:tcPr>
            <w:tcW w:w="1673" w:type="dxa"/>
            <w:vAlign w:val="center"/>
          </w:tcPr>
          <w:p w14:paraId="70CA10D2" w14:textId="77777777" w:rsidR="00A22175" w:rsidRPr="006A3D11" w:rsidRDefault="00A22175" w:rsidP="00A22175"/>
        </w:tc>
        <w:tc>
          <w:tcPr>
            <w:tcW w:w="2790" w:type="dxa"/>
            <w:vAlign w:val="center"/>
          </w:tcPr>
          <w:p w14:paraId="12F43D41" w14:textId="77777777" w:rsidR="00A22175" w:rsidRPr="006A3D11" w:rsidRDefault="00A22175" w:rsidP="00A22175"/>
        </w:tc>
        <w:tc>
          <w:tcPr>
            <w:tcW w:w="4385" w:type="dxa"/>
            <w:vAlign w:val="center"/>
          </w:tcPr>
          <w:p w14:paraId="3EDEAEEB" w14:textId="77777777" w:rsidR="00A22175" w:rsidRPr="006A3D11" w:rsidRDefault="00A22175" w:rsidP="00A22175"/>
        </w:tc>
      </w:tr>
      <w:tr w:rsidR="00A22175" w:rsidRPr="006A3D11" w14:paraId="3DB467A4" w14:textId="77777777" w:rsidTr="00A22175">
        <w:trPr>
          <w:trHeight w:val="515"/>
        </w:trPr>
        <w:tc>
          <w:tcPr>
            <w:tcW w:w="553" w:type="dxa"/>
            <w:vAlign w:val="center"/>
          </w:tcPr>
          <w:p w14:paraId="34FE818A" w14:textId="77777777" w:rsidR="00A22175" w:rsidRPr="006A3D11" w:rsidRDefault="00A22175" w:rsidP="00A22175">
            <w:pPr>
              <w:jc w:val="center"/>
              <w:rPr>
                <w:b/>
              </w:rPr>
            </w:pPr>
            <w:r w:rsidRPr="006A3D11">
              <w:rPr>
                <w:b/>
              </w:rPr>
              <w:t>2</w:t>
            </w:r>
          </w:p>
        </w:tc>
        <w:tc>
          <w:tcPr>
            <w:tcW w:w="1439" w:type="dxa"/>
            <w:vAlign w:val="center"/>
          </w:tcPr>
          <w:p w14:paraId="22BC4E7F" w14:textId="77777777" w:rsidR="00A22175" w:rsidRPr="006A3D11" w:rsidRDefault="00A22175" w:rsidP="00A22175"/>
        </w:tc>
        <w:tc>
          <w:tcPr>
            <w:tcW w:w="1426" w:type="dxa"/>
            <w:vAlign w:val="center"/>
          </w:tcPr>
          <w:p w14:paraId="2D1C1CEE" w14:textId="77777777" w:rsidR="00A22175" w:rsidRPr="006A3D11" w:rsidRDefault="00A22175" w:rsidP="00A22175"/>
        </w:tc>
        <w:tc>
          <w:tcPr>
            <w:tcW w:w="1570" w:type="dxa"/>
            <w:vAlign w:val="center"/>
          </w:tcPr>
          <w:p w14:paraId="2A8E922E" w14:textId="77777777" w:rsidR="00A22175" w:rsidRPr="006A3D11" w:rsidRDefault="00A22175" w:rsidP="00A22175"/>
        </w:tc>
        <w:tc>
          <w:tcPr>
            <w:tcW w:w="1427" w:type="dxa"/>
            <w:vAlign w:val="center"/>
          </w:tcPr>
          <w:p w14:paraId="3A8ABFA2" w14:textId="77777777" w:rsidR="00A22175" w:rsidRPr="006A3D11" w:rsidRDefault="00A22175" w:rsidP="00A22175"/>
        </w:tc>
        <w:tc>
          <w:tcPr>
            <w:tcW w:w="1673" w:type="dxa"/>
            <w:vAlign w:val="center"/>
          </w:tcPr>
          <w:p w14:paraId="77E68A48" w14:textId="77777777" w:rsidR="00A22175" w:rsidRPr="006A3D11" w:rsidRDefault="00A22175" w:rsidP="00A22175"/>
        </w:tc>
        <w:tc>
          <w:tcPr>
            <w:tcW w:w="2790" w:type="dxa"/>
            <w:vAlign w:val="center"/>
          </w:tcPr>
          <w:p w14:paraId="6253E397" w14:textId="77777777" w:rsidR="00A22175" w:rsidRPr="006A3D11" w:rsidRDefault="00A22175" w:rsidP="00A22175"/>
        </w:tc>
        <w:tc>
          <w:tcPr>
            <w:tcW w:w="4385" w:type="dxa"/>
            <w:vAlign w:val="center"/>
          </w:tcPr>
          <w:p w14:paraId="474F0660" w14:textId="77777777" w:rsidR="00A22175" w:rsidRPr="006A3D11" w:rsidRDefault="00A22175" w:rsidP="00A22175"/>
        </w:tc>
      </w:tr>
      <w:tr w:rsidR="00A22175" w:rsidRPr="006A3D11" w14:paraId="1BBE0748" w14:textId="77777777" w:rsidTr="00A22175">
        <w:trPr>
          <w:trHeight w:val="545"/>
        </w:trPr>
        <w:tc>
          <w:tcPr>
            <w:tcW w:w="553" w:type="dxa"/>
            <w:vAlign w:val="center"/>
          </w:tcPr>
          <w:p w14:paraId="4CF8E574" w14:textId="77777777" w:rsidR="00A22175" w:rsidRPr="006A3D11" w:rsidRDefault="00A22175" w:rsidP="00A22175">
            <w:pPr>
              <w:jc w:val="center"/>
              <w:rPr>
                <w:b/>
              </w:rPr>
            </w:pPr>
            <w:r w:rsidRPr="006A3D11">
              <w:rPr>
                <w:b/>
              </w:rPr>
              <w:t>3</w:t>
            </w:r>
          </w:p>
        </w:tc>
        <w:tc>
          <w:tcPr>
            <w:tcW w:w="1439" w:type="dxa"/>
            <w:vAlign w:val="center"/>
          </w:tcPr>
          <w:p w14:paraId="03877C0B" w14:textId="77777777" w:rsidR="00A22175" w:rsidRPr="006A3D11" w:rsidRDefault="00A22175" w:rsidP="00A22175"/>
        </w:tc>
        <w:tc>
          <w:tcPr>
            <w:tcW w:w="1426" w:type="dxa"/>
            <w:vAlign w:val="center"/>
          </w:tcPr>
          <w:p w14:paraId="7FAE70DB" w14:textId="77777777" w:rsidR="00A22175" w:rsidRPr="006A3D11" w:rsidRDefault="00A22175" w:rsidP="00A22175"/>
        </w:tc>
        <w:tc>
          <w:tcPr>
            <w:tcW w:w="1570" w:type="dxa"/>
            <w:vAlign w:val="center"/>
          </w:tcPr>
          <w:p w14:paraId="622C90F8" w14:textId="77777777" w:rsidR="00A22175" w:rsidRPr="006A3D11" w:rsidRDefault="00A22175" w:rsidP="00A22175"/>
        </w:tc>
        <w:tc>
          <w:tcPr>
            <w:tcW w:w="1427" w:type="dxa"/>
            <w:vAlign w:val="center"/>
          </w:tcPr>
          <w:p w14:paraId="62C26D68" w14:textId="77777777" w:rsidR="00A22175" w:rsidRPr="006A3D11" w:rsidRDefault="00A22175" w:rsidP="00A22175"/>
        </w:tc>
        <w:tc>
          <w:tcPr>
            <w:tcW w:w="1673" w:type="dxa"/>
            <w:vAlign w:val="center"/>
          </w:tcPr>
          <w:p w14:paraId="57EC1D86" w14:textId="77777777" w:rsidR="00A22175" w:rsidRPr="006A3D11" w:rsidRDefault="00A22175" w:rsidP="00A22175"/>
        </w:tc>
        <w:tc>
          <w:tcPr>
            <w:tcW w:w="2790" w:type="dxa"/>
            <w:vAlign w:val="center"/>
          </w:tcPr>
          <w:p w14:paraId="1835895B" w14:textId="77777777" w:rsidR="00A22175" w:rsidRPr="006A3D11" w:rsidRDefault="00A22175" w:rsidP="00A22175"/>
        </w:tc>
        <w:tc>
          <w:tcPr>
            <w:tcW w:w="4385" w:type="dxa"/>
            <w:vAlign w:val="center"/>
          </w:tcPr>
          <w:p w14:paraId="58E31C35" w14:textId="77777777" w:rsidR="00A22175" w:rsidRPr="006A3D11" w:rsidRDefault="00A22175" w:rsidP="00A22175"/>
        </w:tc>
      </w:tr>
      <w:tr w:rsidR="00A22175" w:rsidRPr="006A3D11" w14:paraId="14AB6291" w14:textId="77777777" w:rsidTr="00A22175">
        <w:trPr>
          <w:trHeight w:val="545"/>
        </w:trPr>
        <w:tc>
          <w:tcPr>
            <w:tcW w:w="553" w:type="dxa"/>
            <w:vAlign w:val="center"/>
          </w:tcPr>
          <w:p w14:paraId="642A0974" w14:textId="77777777" w:rsidR="00A22175" w:rsidRPr="006A3D11" w:rsidRDefault="00A22175" w:rsidP="00A22175">
            <w:pPr>
              <w:jc w:val="center"/>
              <w:rPr>
                <w:b/>
              </w:rPr>
            </w:pPr>
            <w:r w:rsidRPr="006A3D11">
              <w:rPr>
                <w:b/>
              </w:rPr>
              <w:t>4</w:t>
            </w:r>
          </w:p>
        </w:tc>
        <w:tc>
          <w:tcPr>
            <w:tcW w:w="1439" w:type="dxa"/>
            <w:vAlign w:val="center"/>
          </w:tcPr>
          <w:p w14:paraId="3BB99F1A" w14:textId="77777777" w:rsidR="00A22175" w:rsidRPr="006A3D11" w:rsidRDefault="00A22175" w:rsidP="00A22175"/>
        </w:tc>
        <w:tc>
          <w:tcPr>
            <w:tcW w:w="1426" w:type="dxa"/>
            <w:vAlign w:val="center"/>
          </w:tcPr>
          <w:p w14:paraId="5B197ADD" w14:textId="77777777" w:rsidR="00A22175" w:rsidRPr="006A3D11" w:rsidRDefault="00A22175" w:rsidP="00A22175"/>
        </w:tc>
        <w:tc>
          <w:tcPr>
            <w:tcW w:w="1570" w:type="dxa"/>
            <w:vAlign w:val="center"/>
          </w:tcPr>
          <w:p w14:paraId="7B8B68FE" w14:textId="77777777" w:rsidR="00A22175" w:rsidRPr="006A3D11" w:rsidRDefault="00A22175" w:rsidP="00A22175"/>
        </w:tc>
        <w:tc>
          <w:tcPr>
            <w:tcW w:w="1427" w:type="dxa"/>
            <w:vAlign w:val="center"/>
          </w:tcPr>
          <w:p w14:paraId="2E47CA04" w14:textId="77777777" w:rsidR="00A22175" w:rsidRPr="006A3D11" w:rsidRDefault="00A22175" w:rsidP="00A22175"/>
        </w:tc>
        <w:tc>
          <w:tcPr>
            <w:tcW w:w="1673" w:type="dxa"/>
            <w:vAlign w:val="center"/>
          </w:tcPr>
          <w:p w14:paraId="131DCB1B" w14:textId="77777777" w:rsidR="00A22175" w:rsidRPr="006A3D11" w:rsidRDefault="00A22175" w:rsidP="00A22175"/>
        </w:tc>
        <w:tc>
          <w:tcPr>
            <w:tcW w:w="2790" w:type="dxa"/>
            <w:vAlign w:val="center"/>
          </w:tcPr>
          <w:p w14:paraId="79058181" w14:textId="77777777" w:rsidR="00A22175" w:rsidRPr="006A3D11" w:rsidRDefault="00A22175" w:rsidP="00A22175"/>
        </w:tc>
        <w:tc>
          <w:tcPr>
            <w:tcW w:w="4385" w:type="dxa"/>
            <w:vAlign w:val="center"/>
          </w:tcPr>
          <w:p w14:paraId="634622A1" w14:textId="77777777" w:rsidR="00A22175" w:rsidRPr="006A3D11" w:rsidRDefault="00A22175" w:rsidP="00A22175"/>
        </w:tc>
      </w:tr>
      <w:tr w:rsidR="00A22175" w:rsidRPr="006A3D11" w14:paraId="4A4FD167" w14:textId="77777777" w:rsidTr="00A22175">
        <w:trPr>
          <w:trHeight w:val="515"/>
        </w:trPr>
        <w:tc>
          <w:tcPr>
            <w:tcW w:w="553" w:type="dxa"/>
            <w:vAlign w:val="center"/>
          </w:tcPr>
          <w:p w14:paraId="0DF1139E" w14:textId="77777777" w:rsidR="00A22175" w:rsidRPr="006A3D11" w:rsidRDefault="00A22175" w:rsidP="00A22175">
            <w:pPr>
              <w:jc w:val="center"/>
              <w:rPr>
                <w:b/>
              </w:rPr>
            </w:pPr>
            <w:r w:rsidRPr="006A3D11">
              <w:rPr>
                <w:b/>
              </w:rPr>
              <w:t>5</w:t>
            </w:r>
          </w:p>
        </w:tc>
        <w:tc>
          <w:tcPr>
            <w:tcW w:w="1439" w:type="dxa"/>
            <w:vAlign w:val="center"/>
          </w:tcPr>
          <w:p w14:paraId="748A5E0D" w14:textId="77777777" w:rsidR="00A22175" w:rsidRPr="006A3D11" w:rsidRDefault="00A22175" w:rsidP="00A22175"/>
        </w:tc>
        <w:tc>
          <w:tcPr>
            <w:tcW w:w="1426" w:type="dxa"/>
            <w:vAlign w:val="center"/>
          </w:tcPr>
          <w:p w14:paraId="7B4707C3" w14:textId="77777777" w:rsidR="00A22175" w:rsidRPr="006A3D11" w:rsidRDefault="00A22175" w:rsidP="00A22175"/>
        </w:tc>
        <w:tc>
          <w:tcPr>
            <w:tcW w:w="1570" w:type="dxa"/>
            <w:vAlign w:val="center"/>
          </w:tcPr>
          <w:p w14:paraId="6F01CB88" w14:textId="77777777" w:rsidR="00A22175" w:rsidRPr="006A3D11" w:rsidRDefault="00A22175" w:rsidP="00A22175"/>
        </w:tc>
        <w:tc>
          <w:tcPr>
            <w:tcW w:w="1427" w:type="dxa"/>
            <w:vAlign w:val="center"/>
          </w:tcPr>
          <w:p w14:paraId="32EA1ED0" w14:textId="77777777" w:rsidR="00A22175" w:rsidRPr="006A3D11" w:rsidRDefault="00A22175" w:rsidP="00A22175"/>
        </w:tc>
        <w:tc>
          <w:tcPr>
            <w:tcW w:w="1673" w:type="dxa"/>
            <w:vAlign w:val="center"/>
          </w:tcPr>
          <w:p w14:paraId="5AACD585" w14:textId="77777777" w:rsidR="00A22175" w:rsidRPr="006A3D11" w:rsidRDefault="00A22175" w:rsidP="00A22175"/>
        </w:tc>
        <w:tc>
          <w:tcPr>
            <w:tcW w:w="2790" w:type="dxa"/>
            <w:vAlign w:val="center"/>
          </w:tcPr>
          <w:p w14:paraId="338845DB" w14:textId="77777777" w:rsidR="00A22175" w:rsidRPr="006A3D11" w:rsidRDefault="00A22175" w:rsidP="00A22175"/>
        </w:tc>
        <w:tc>
          <w:tcPr>
            <w:tcW w:w="4385" w:type="dxa"/>
            <w:vAlign w:val="center"/>
          </w:tcPr>
          <w:p w14:paraId="0DECA3AD" w14:textId="77777777" w:rsidR="00A22175" w:rsidRPr="006A3D11" w:rsidRDefault="00A22175" w:rsidP="00A22175"/>
        </w:tc>
      </w:tr>
      <w:tr w:rsidR="00A22175" w:rsidRPr="006A3D11" w14:paraId="729E5547" w14:textId="77777777" w:rsidTr="00A22175">
        <w:trPr>
          <w:trHeight w:val="545"/>
        </w:trPr>
        <w:tc>
          <w:tcPr>
            <w:tcW w:w="553" w:type="dxa"/>
            <w:vAlign w:val="center"/>
          </w:tcPr>
          <w:p w14:paraId="7321470A" w14:textId="77777777" w:rsidR="00A22175" w:rsidRPr="006A3D11" w:rsidRDefault="00A22175" w:rsidP="00A22175">
            <w:pPr>
              <w:jc w:val="center"/>
              <w:rPr>
                <w:b/>
              </w:rPr>
            </w:pPr>
            <w:r w:rsidRPr="006A3D11">
              <w:rPr>
                <w:b/>
              </w:rPr>
              <w:t>6</w:t>
            </w:r>
          </w:p>
        </w:tc>
        <w:tc>
          <w:tcPr>
            <w:tcW w:w="1439" w:type="dxa"/>
            <w:vAlign w:val="center"/>
          </w:tcPr>
          <w:p w14:paraId="5EAF36AE" w14:textId="77777777" w:rsidR="00A22175" w:rsidRPr="006A3D11" w:rsidRDefault="00A22175" w:rsidP="00A22175"/>
        </w:tc>
        <w:tc>
          <w:tcPr>
            <w:tcW w:w="1426" w:type="dxa"/>
            <w:vAlign w:val="center"/>
          </w:tcPr>
          <w:p w14:paraId="02D1885B" w14:textId="77777777" w:rsidR="00A22175" w:rsidRPr="006A3D11" w:rsidRDefault="00A22175" w:rsidP="00A22175"/>
        </w:tc>
        <w:tc>
          <w:tcPr>
            <w:tcW w:w="1570" w:type="dxa"/>
            <w:vAlign w:val="center"/>
          </w:tcPr>
          <w:p w14:paraId="3B68C80D" w14:textId="77777777" w:rsidR="00A22175" w:rsidRPr="006A3D11" w:rsidRDefault="00A22175" w:rsidP="00A22175"/>
        </w:tc>
        <w:tc>
          <w:tcPr>
            <w:tcW w:w="1427" w:type="dxa"/>
            <w:vAlign w:val="center"/>
          </w:tcPr>
          <w:p w14:paraId="3DCF6F05" w14:textId="77777777" w:rsidR="00A22175" w:rsidRPr="006A3D11" w:rsidRDefault="00A22175" w:rsidP="00A22175"/>
        </w:tc>
        <w:tc>
          <w:tcPr>
            <w:tcW w:w="1673" w:type="dxa"/>
            <w:vAlign w:val="center"/>
          </w:tcPr>
          <w:p w14:paraId="59E2EA8E" w14:textId="77777777" w:rsidR="00A22175" w:rsidRPr="006A3D11" w:rsidRDefault="00A22175" w:rsidP="00A22175"/>
        </w:tc>
        <w:tc>
          <w:tcPr>
            <w:tcW w:w="2790" w:type="dxa"/>
            <w:vAlign w:val="center"/>
          </w:tcPr>
          <w:p w14:paraId="714D3E52" w14:textId="77777777" w:rsidR="00A22175" w:rsidRPr="006A3D11" w:rsidRDefault="00A22175" w:rsidP="00A22175"/>
        </w:tc>
        <w:tc>
          <w:tcPr>
            <w:tcW w:w="4385" w:type="dxa"/>
            <w:vAlign w:val="center"/>
          </w:tcPr>
          <w:p w14:paraId="3B5CCFD8" w14:textId="77777777" w:rsidR="00A22175" w:rsidRPr="006A3D11" w:rsidRDefault="00A22175" w:rsidP="00A22175"/>
        </w:tc>
      </w:tr>
      <w:tr w:rsidR="00A22175" w:rsidRPr="006A3D11" w14:paraId="356D8E39" w14:textId="77777777" w:rsidTr="00A22175">
        <w:trPr>
          <w:trHeight w:val="515"/>
        </w:trPr>
        <w:tc>
          <w:tcPr>
            <w:tcW w:w="553" w:type="dxa"/>
            <w:vAlign w:val="center"/>
          </w:tcPr>
          <w:p w14:paraId="3F3A6D65" w14:textId="77777777" w:rsidR="00A22175" w:rsidRPr="006A3D11" w:rsidRDefault="00A22175" w:rsidP="00A22175">
            <w:pPr>
              <w:jc w:val="center"/>
              <w:rPr>
                <w:b/>
              </w:rPr>
            </w:pPr>
            <w:r w:rsidRPr="006A3D11">
              <w:rPr>
                <w:b/>
              </w:rPr>
              <w:t>7</w:t>
            </w:r>
          </w:p>
        </w:tc>
        <w:tc>
          <w:tcPr>
            <w:tcW w:w="1439" w:type="dxa"/>
            <w:vAlign w:val="center"/>
          </w:tcPr>
          <w:p w14:paraId="3F83850C" w14:textId="77777777" w:rsidR="00A22175" w:rsidRPr="006A3D11" w:rsidRDefault="00A22175" w:rsidP="00A22175"/>
        </w:tc>
        <w:tc>
          <w:tcPr>
            <w:tcW w:w="1426" w:type="dxa"/>
            <w:vAlign w:val="center"/>
          </w:tcPr>
          <w:p w14:paraId="3393F088" w14:textId="77777777" w:rsidR="00A22175" w:rsidRPr="006A3D11" w:rsidRDefault="00A22175" w:rsidP="00A22175"/>
        </w:tc>
        <w:tc>
          <w:tcPr>
            <w:tcW w:w="1570" w:type="dxa"/>
            <w:vAlign w:val="center"/>
          </w:tcPr>
          <w:p w14:paraId="4D7F5CB5" w14:textId="77777777" w:rsidR="00A22175" w:rsidRPr="006A3D11" w:rsidRDefault="00A22175" w:rsidP="00A22175"/>
        </w:tc>
        <w:tc>
          <w:tcPr>
            <w:tcW w:w="1427" w:type="dxa"/>
            <w:vAlign w:val="center"/>
          </w:tcPr>
          <w:p w14:paraId="2A147AA6" w14:textId="77777777" w:rsidR="00A22175" w:rsidRPr="006A3D11" w:rsidRDefault="00A22175" w:rsidP="00A22175"/>
        </w:tc>
        <w:tc>
          <w:tcPr>
            <w:tcW w:w="1673" w:type="dxa"/>
            <w:vAlign w:val="center"/>
          </w:tcPr>
          <w:p w14:paraId="6EB2058C" w14:textId="77777777" w:rsidR="00A22175" w:rsidRPr="006A3D11" w:rsidRDefault="00A22175" w:rsidP="00A22175"/>
        </w:tc>
        <w:tc>
          <w:tcPr>
            <w:tcW w:w="2790" w:type="dxa"/>
            <w:vAlign w:val="center"/>
          </w:tcPr>
          <w:p w14:paraId="3E8BC47F" w14:textId="77777777" w:rsidR="00A22175" w:rsidRPr="006A3D11" w:rsidRDefault="00A22175" w:rsidP="00A22175"/>
        </w:tc>
        <w:tc>
          <w:tcPr>
            <w:tcW w:w="4385" w:type="dxa"/>
            <w:vAlign w:val="center"/>
          </w:tcPr>
          <w:p w14:paraId="12FE00B3" w14:textId="77777777" w:rsidR="00A22175" w:rsidRPr="006A3D11" w:rsidRDefault="00A22175" w:rsidP="00A22175"/>
        </w:tc>
      </w:tr>
      <w:tr w:rsidR="00A22175" w:rsidRPr="006A3D11" w14:paraId="1B2FDEA2" w14:textId="77777777" w:rsidTr="00A22175">
        <w:trPr>
          <w:trHeight w:val="545"/>
        </w:trPr>
        <w:tc>
          <w:tcPr>
            <w:tcW w:w="553" w:type="dxa"/>
            <w:vAlign w:val="center"/>
          </w:tcPr>
          <w:p w14:paraId="46F5E737" w14:textId="77777777" w:rsidR="00A22175" w:rsidRPr="006A3D11" w:rsidRDefault="00A22175" w:rsidP="00A22175">
            <w:pPr>
              <w:jc w:val="center"/>
              <w:rPr>
                <w:b/>
              </w:rPr>
            </w:pPr>
            <w:r w:rsidRPr="006A3D11">
              <w:rPr>
                <w:b/>
              </w:rPr>
              <w:t>8</w:t>
            </w:r>
          </w:p>
        </w:tc>
        <w:tc>
          <w:tcPr>
            <w:tcW w:w="1439" w:type="dxa"/>
            <w:vAlign w:val="center"/>
          </w:tcPr>
          <w:p w14:paraId="62B3FFE5" w14:textId="77777777" w:rsidR="00A22175" w:rsidRPr="006A3D11" w:rsidRDefault="00A22175" w:rsidP="00A22175"/>
        </w:tc>
        <w:tc>
          <w:tcPr>
            <w:tcW w:w="1426" w:type="dxa"/>
            <w:vAlign w:val="center"/>
          </w:tcPr>
          <w:p w14:paraId="2E6CE902" w14:textId="77777777" w:rsidR="00A22175" w:rsidRPr="006A3D11" w:rsidRDefault="00A22175" w:rsidP="00A22175"/>
        </w:tc>
        <w:tc>
          <w:tcPr>
            <w:tcW w:w="1570" w:type="dxa"/>
            <w:vAlign w:val="center"/>
          </w:tcPr>
          <w:p w14:paraId="2333AC06" w14:textId="77777777" w:rsidR="00A22175" w:rsidRPr="006A3D11" w:rsidRDefault="00A22175" w:rsidP="00A22175"/>
        </w:tc>
        <w:tc>
          <w:tcPr>
            <w:tcW w:w="1427" w:type="dxa"/>
            <w:vAlign w:val="center"/>
          </w:tcPr>
          <w:p w14:paraId="105B21CC" w14:textId="77777777" w:rsidR="00A22175" w:rsidRPr="006A3D11" w:rsidRDefault="00A22175" w:rsidP="00A22175"/>
        </w:tc>
        <w:tc>
          <w:tcPr>
            <w:tcW w:w="1673" w:type="dxa"/>
            <w:vAlign w:val="center"/>
          </w:tcPr>
          <w:p w14:paraId="132C4AC1" w14:textId="77777777" w:rsidR="00A22175" w:rsidRPr="006A3D11" w:rsidRDefault="00A22175" w:rsidP="00A22175"/>
        </w:tc>
        <w:tc>
          <w:tcPr>
            <w:tcW w:w="2790" w:type="dxa"/>
            <w:vAlign w:val="center"/>
          </w:tcPr>
          <w:p w14:paraId="253C9812" w14:textId="77777777" w:rsidR="00A22175" w:rsidRPr="006A3D11" w:rsidRDefault="00A22175" w:rsidP="00A22175"/>
        </w:tc>
        <w:tc>
          <w:tcPr>
            <w:tcW w:w="4385" w:type="dxa"/>
            <w:vAlign w:val="center"/>
          </w:tcPr>
          <w:p w14:paraId="20A2A8BB" w14:textId="77777777" w:rsidR="00A22175" w:rsidRPr="006A3D11" w:rsidRDefault="00A22175" w:rsidP="00A22175"/>
        </w:tc>
      </w:tr>
      <w:tr w:rsidR="00A22175" w:rsidRPr="006A3D11" w14:paraId="2F629E5B" w14:textId="77777777" w:rsidTr="00A22175">
        <w:trPr>
          <w:trHeight w:val="515"/>
        </w:trPr>
        <w:tc>
          <w:tcPr>
            <w:tcW w:w="553" w:type="dxa"/>
            <w:vAlign w:val="center"/>
          </w:tcPr>
          <w:p w14:paraId="167CB862" w14:textId="77777777" w:rsidR="00A22175" w:rsidRPr="006A3D11" w:rsidRDefault="00A22175" w:rsidP="00A22175">
            <w:pPr>
              <w:jc w:val="center"/>
              <w:rPr>
                <w:b/>
              </w:rPr>
            </w:pPr>
            <w:r w:rsidRPr="006A3D11">
              <w:rPr>
                <w:b/>
              </w:rPr>
              <w:t>9</w:t>
            </w:r>
          </w:p>
        </w:tc>
        <w:tc>
          <w:tcPr>
            <w:tcW w:w="1439" w:type="dxa"/>
            <w:vAlign w:val="center"/>
          </w:tcPr>
          <w:p w14:paraId="49BA3EAC" w14:textId="77777777" w:rsidR="00A22175" w:rsidRPr="006A3D11" w:rsidRDefault="00A22175" w:rsidP="00A22175"/>
        </w:tc>
        <w:tc>
          <w:tcPr>
            <w:tcW w:w="1426" w:type="dxa"/>
            <w:vAlign w:val="center"/>
          </w:tcPr>
          <w:p w14:paraId="090339BC" w14:textId="77777777" w:rsidR="00A22175" w:rsidRPr="006A3D11" w:rsidRDefault="00A22175" w:rsidP="00A22175"/>
        </w:tc>
        <w:tc>
          <w:tcPr>
            <w:tcW w:w="1570" w:type="dxa"/>
            <w:vAlign w:val="center"/>
          </w:tcPr>
          <w:p w14:paraId="5BCA8E54" w14:textId="77777777" w:rsidR="00A22175" w:rsidRPr="006A3D11" w:rsidRDefault="00A22175" w:rsidP="00A22175"/>
        </w:tc>
        <w:tc>
          <w:tcPr>
            <w:tcW w:w="1427" w:type="dxa"/>
            <w:vAlign w:val="center"/>
          </w:tcPr>
          <w:p w14:paraId="04C30CBA" w14:textId="77777777" w:rsidR="00A22175" w:rsidRPr="006A3D11" w:rsidRDefault="00A22175" w:rsidP="00A22175"/>
        </w:tc>
        <w:tc>
          <w:tcPr>
            <w:tcW w:w="1673" w:type="dxa"/>
            <w:vAlign w:val="center"/>
          </w:tcPr>
          <w:p w14:paraId="49CBF7BD" w14:textId="77777777" w:rsidR="00A22175" w:rsidRPr="006A3D11" w:rsidRDefault="00A22175" w:rsidP="00A22175"/>
        </w:tc>
        <w:tc>
          <w:tcPr>
            <w:tcW w:w="2790" w:type="dxa"/>
            <w:vAlign w:val="center"/>
          </w:tcPr>
          <w:p w14:paraId="30EBE208" w14:textId="77777777" w:rsidR="00A22175" w:rsidRPr="006A3D11" w:rsidRDefault="00A22175" w:rsidP="00A22175"/>
        </w:tc>
        <w:tc>
          <w:tcPr>
            <w:tcW w:w="4385" w:type="dxa"/>
            <w:vAlign w:val="center"/>
          </w:tcPr>
          <w:p w14:paraId="644B149C" w14:textId="77777777" w:rsidR="00A22175" w:rsidRPr="006A3D11" w:rsidRDefault="00A22175" w:rsidP="00A22175"/>
        </w:tc>
      </w:tr>
      <w:tr w:rsidR="00A22175" w:rsidRPr="006A3D11" w14:paraId="4744D900" w14:textId="77777777" w:rsidTr="00A22175">
        <w:trPr>
          <w:trHeight w:val="545"/>
        </w:trPr>
        <w:tc>
          <w:tcPr>
            <w:tcW w:w="553" w:type="dxa"/>
            <w:vAlign w:val="center"/>
          </w:tcPr>
          <w:p w14:paraId="7561E24C" w14:textId="77777777" w:rsidR="00A22175" w:rsidRPr="006A3D11" w:rsidRDefault="00A22175" w:rsidP="00A22175">
            <w:pPr>
              <w:jc w:val="center"/>
              <w:rPr>
                <w:b/>
              </w:rPr>
            </w:pPr>
            <w:r w:rsidRPr="006A3D11">
              <w:rPr>
                <w:b/>
              </w:rPr>
              <w:t>10</w:t>
            </w:r>
          </w:p>
        </w:tc>
        <w:tc>
          <w:tcPr>
            <w:tcW w:w="1439" w:type="dxa"/>
            <w:vAlign w:val="center"/>
          </w:tcPr>
          <w:p w14:paraId="47336443" w14:textId="77777777" w:rsidR="00A22175" w:rsidRPr="006A3D11" w:rsidRDefault="00A22175" w:rsidP="00A22175"/>
        </w:tc>
        <w:tc>
          <w:tcPr>
            <w:tcW w:w="1426" w:type="dxa"/>
            <w:vAlign w:val="center"/>
          </w:tcPr>
          <w:p w14:paraId="199A327D" w14:textId="77777777" w:rsidR="00A22175" w:rsidRPr="006A3D11" w:rsidRDefault="00A22175" w:rsidP="00A22175"/>
        </w:tc>
        <w:tc>
          <w:tcPr>
            <w:tcW w:w="1570" w:type="dxa"/>
            <w:vAlign w:val="center"/>
          </w:tcPr>
          <w:p w14:paraId="4B8F9836" w14:textId="77777777" w:rsidR="00A22175" w:rsidRPr="006A3D11" w:rsidRDefault="00A22175" w:rsidP="00A22175"/>
        </w:tc>
        <w:tc>
          <w:tcPr>
            <w:tcW w:w="1427" w:type="dxa"/>
            <w:vAlign w:val="center"/>
          </w:tcPr>
          <w:p w14:paraId="5ECF2F4D" w14:textId="77777777" w:rsidR="00A22175" w:rsidRPr="006A3D11" w:rsidRDefault="00A22175" w:rsidP="00A22175"/>
        </w:tc>
        <w:tc>
          <w:tcPr>
            <w:tcW w:w="1673" w:type="dxa"/>
            <w:vAlign w:val="center"/>
          </w:tcPr>
          <w:p w14:paraId="4D567516" w14:textId="77777777" w:rsidR="00A22175" w:rsidRPr="006A3D11" w:rsidRDefault="00A22175" w:rsidP="00A22175"/>
        </w:tc>
        <w:tc>
          <w:tcPr>
            <w:tcW w:w="2790" w:type="dxa"/>
            <w:vAlign w:val="center"/>
          </w:tcPr>
          <w:p w14:paraId="08D6BE36" w14:textId="77777777" w:rsidR="00A22175" w:rsidRPr="006A3D11" w:rsidRDefault="00A22175" w:rsidP="00A22175"/>
        </w:tc>
        <w:tc>
          <w:tcPr>
            <w:tcW w:w="4385" w:type="dxa"/>
            <w:vAlign w:val="center"/>
          </w:tcPr>
          <w:p w14:paraId="314BE2B4" w14:textId="77777777" w:rsidR="00A22175" w:rsidRPr="006A3D11" w:rsidRDefault="00A22175" w:rsidP="00A22175"/>
        </w:tc>
      </w:tr>
    </w:tbl>
    <w:p w14:paraId="3745A506" w14:textId="77777777" w:rsidR="00A22175" w:rsidRDefault="00A22175" w:rsidP="00A22175">
      <w:pPr>
        <w:spacing w:after="0"/>
      </w:pPr>
    </w:p>
    <w:sectPr w:rsidR="00A22175" w:rsidSect="00A22175">
      <w:headerReference w:type="default" r:id="rId7"/>
      <w:pgSz w:w="16838" w:h="11906" w:orient="landscape"/>
      <w:pgMar w:top="720" w:right="253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1AA1A" w14:textId="77777777" w:rsidR="006D73B5" w:rsidRDefault="006D73B5" w:rsidP="00B96D1A">
      <w:pPr>
        <w:spacing w:after="0" w:line="240" w:lineRule="auto"/>
      </w:pPr>
      <w:r>
        <w:separator/>
      </w:r>
    </w:p>
  </w:endnote>
  <w:endnote w:type="continuationSeparator" w:id="0">
    <w:p w14:paraId="03AA1DA5" w14:textId="77777777" w:rsidR="006D73B5" w:rsidRDefault="006D73B5" w:rsidP="00B9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2DC74" w14:textId="77777777" w:rsidR="006D73B5" w:rsidRDefault="006D73B5" w:rsidP="00B96D1A">
      <w:pPr>
        <w:spacing w:after="0" w:line="240" w:lineRule="auto"/>
      </w:pPr>
      <w:r>
        <w:separator/>
      </w:r>
    </w:p>
  </w:footnote>
  <w:footnote w:type="continuationSeparator" w:id="0">
    <w:p w14:paraId="2B49908C" w14:textId="77777777" w:rsidR="006D73B5" w:rsidRDefault="006D73B5" w:rsidP="00B96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FEBE0" w14:textId="77777777" w:rsidR="00B96D1A" w:rsidRPr="00B96D1A" w:rsidRDefault="00B96D1A" w:rsidP="00B96D1A">
    <w:pPr>
      <w:pStyle w:val="Standard"/>
      <w:spacing w:line="360" w:lineRule="auto"/>
      <w:rPr>
        <w:rFonts w:asciiTheme="minorHAnsi" w:hAnsiTheme="minorHAnsi"/>
        <w:sz w:val="24"/>
        <w:szCs w:val="24"/>
      </w:rPr>
    </w:pPr>
    <w:r w:rsidRPr="00B96D1A">
      <w:rPr>
        <w:rFonts w:asciiTheme="minorHAnsi" w:hAnsiTheme="minorHAnsi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D8FFD" wp14:editId="6FE318BD">
              <wp:simplePos x="0" y="0"/>
              <wp:positionH relativeFrom="column">
                <wp:posOffset>2943225</wp:posOffset>
              </wp:positionH>
              <wp:positionV relativeFrom="paragraph">
                <wp:posOffset>-3810</wp:posOffset>
              </wp:positionV>
              <wp:extent cx="4177665" cy="895350"/>
              <wp:effectExtent l="0" t="0" r="0" b="0"/>
              <wp:wrapSquare wrapText="bothSides"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7665" cy="895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6691" w:type="dxa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039"/>
                            <w:gridCol w:w="3413"/>
                            <w:gridCol w:w="2239"/>
                          </w:tblGrid>
                          <w:tr w:rsidR="00B96D1A" w14:paraId="5D61D85A" w14:textId="77777777" w:rsidTr="00300110">
                            <w:trPr>
                              <w:trHeight w:val="714"/>
                              <w:jc w:val="center"/>
                            </w:trPr>
                            <w:tc>
                              <w:tcPr>
                                <w:tcW w:w="1021" w:type="dxa"/>
                                <w:tcBorders>
                                  <w:bottom w:val="double" w:sz="12" w:space="0" w:color="000000"/>
                                </w:tcBorders>
                                <w:tcMar>
                                  <w:top w:w="0" w:type="dxa"/>
                                  <w:left w:w="56" w:type="dxa"/>
                                  <w:bottom w:w="0" w:type="dxa"/>
                                  <w:right w:w="56" w:type="dxa"/>
                                </w:tcMar>
                                <w:vAlign w:val="center"/>
                              </w:tcPr>
                              <w:p w14:paraId="4A79181D" w14:textId="77777777" w:rsidR="00B96D1A" w:rsidRPr="007910CB" w:rsidRDefault="00B96D1A" w:rsidP="008C2D56">
                                <w:pPr>
                                  <w:pStyle w:val="Standard"/>
                                  <w:tabs>
                                    <w:tab w:val="center" w:pos="284"/>
                                  </w:tabs>
                                  <w:spacing w:after="0" w:line="360" w:lineRule="auto"/>
                                  <w:rPr>
                                    <w:sz w:val="8"/>
                                  </w:rPr>
                                </w:pPr>
                                <w:r w:rsidRPr="007910CB">
                                  <w:rPr>
                                    <w:rFonts w:ascii="Times New Roman" w:eastAsia="Times New Roman" w:hAnsi="Times New Roman"/>
                                    <w:sz w:val="8"/>
                                    <w:szCs w:val="24"/>
                                  </w:rPr>
                                  <w:t xml:space="preserve">       </w:t>
                                </w:r>
                                <w:r w:rsidRPr="007910CB">
                                  <w:rPr>
                                    <w:noProof/>
                                    <w:sz w:val="8"/>
                                    <w:lang w:eastAsia="pt-BR"/>
                                  </w:rPr>
                                  <w:drawing>
                                    <wp:inline distT="0" distB="0" distL="0" distR="0" wp14:anchorId="3568C9EF" wp14:editId="1017A7E0">
                                      <wp:extent cx="447675" cy="695325"/>
                                      <wp:effectExtent l="0" t="0" r="9525" b="9525"/>
                                      <wp:docPr id="11" name="Imagem 11" descr="brasao_ufb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_ufb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4767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910CB">
                                  <w:rPr>
                                    <w:rFonts w:ascii="Times New Roman" w:eastAsia="Times New Roman" w:hAnsi="Times New Roman"/>
                                    <w:sz w:val="8"/>
                                    <w:szCs w:val="24"/>
                                  </w:rPr>
                                  <w:t xml:space="preserve">   </w:t>
                                </w:r>
                              </w:p>
                            </w:tc>
                            <w:tc>
                              <w:tcPr>
                                <w:tcW w:w="3355" w:type="dxa"/>
                                <w:tcBorders>
                                  <w:bottom w:val="double" w:sz="12" w:space="0" w:color="000000"/>
                                </w:tcBorders>
                                <w:tcMar>
                                  <w:top w:w="0" w:type="dxa"/>
                                  <w:left w:w="56" w:type="dxa"/>
                                  <w:bottom w:w="0" w:type="dxa"/>
                                  <w:right w:w="56" w:type="dxa"/>
                                </w:tcMar>
                                <w:vAlign w:val="center"/>
                              </w:tcPr>
                              <w:p w14:paraId="229EF3AB" w14:textId="77777777" w:rsidR="00B96D1A" w:rsidRPr="007910CB" w:rsidRDefault="00B96D1A">
                                <w:pPr>
                                  <w:pStyle w:val="Standard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8"/>
                                    <w:szCs w:val="24"/>
                                  </w:rPr>
                                </w:pPr>
                              </w:p>
                              <w:p w14:paraId="46F6A683" w14:textId="77777777" w:rsidR="00B96D1A" w:rsidRDefault="00B96D1A">
                                <w:pPr>
                                  <w:pStyle w:val="Standard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Serviço Público Federal</w:t>
                                </w:r>
                              </w:p>
                              <w:p w14:paraId="7F5EBCB0" w14:textId="77777777" w:rsidR="00B96D1A" w:rsidRDefault="00B96D1A">
                                <w:pPr>
                                  <w:pStyle w:val="Standard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Universidade Federal da Bahia</w:t>
                                </w:r>
                              </w:p>
                              <w:p w14:paraId="7079A89E" w14:textId="77777777" w:rsidR="00B96D1A" w:rsidRDefault="00B96D1A">
                                <w:pPr>
                                  <w:pStyle w:val="Standard"/>
                                  <w:tabs>
                                    <w:tab w:val="left" w:pos="71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Instituto de Psicologia</w:t>
                                </w:r>
                              </w:p>
                            </w:tc>
                            <w:tc>
                              <w:tcPr>
                                <w:tcW w:w="2201" w:type="dxa"/>
                                <w:tcBorders>
                                  <w:bottom w:val="double" w:sz="12" w:space="0" w:color="000000"/>
                                </w:tcBorders>
                                <w:tcMar>
                                  <w:top w:w="0" w:type="dxa"/>
                                  <w:left w:w="56" w:type="dxa"/>
                                  <w:bottom w:w="0" w:type="dxa"/>
                                  <w:right w:w="56" w:type="dxa"/>
                                </w:tcMar>
                              </w:tcPr>
                              <w:p w14:paraId="064698D5" w14:textId="77777777" w:rsidR="00B96D1A" w:rsidRDefault="00B96D1A" w:rsidP="008C2D56">
                                <w:pPr>
                                  <w:pStyle w:val="Standard"/>
                                  <w:spacing w:after="0" w:line="36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INCLUDEPICTURE "https://ips.ufba.br/sites/ips.ufba.br/files/styles/slideshow/public/slideshow/aaaa.png?itok=O0ztNGiF&amp;sc=99109defe25ba788f88ef80945d3a1bc" \* MERGEFORMATINET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INCLUDEPICTURE  "https://ips.ufba.br/sites/ips.ufba.br/files/styles/slideshow/public/slideshow/aaaa.png?itok=O0ztNGiF&amp;sc=99109defe25ba788f88ef80945d3a1bc" \* MERGEFORMATINET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INCLUDEPICTURE  "https://ips.ufba.br/sites/ips.ufba.br/files/styles/slideshow/public/slideshow/aaaa.png?itok=O0ztNGiF&amp;sc=99109defe25ba788f88ef80945d3a1bc" \* MERGEFORMATINET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INCLUDEPICTURE  "https://ips.ufba.br/sites/ips.ufba.br/files/styles/slideshow/public/slideshow/aaaa.png?itok=O0ztNGiF&amp;sc=99109defe25ba788f88ef80945d3a1bc" \* MERGEFORMATINET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INCLUDEPICTURE  "https://ips.ufba.br/sites/ips.ufba.br/files/styles/slideshow/public/slideshow/aaaa.png?itok=O0ztNGiF&amp;sc=99109defe25ba788f88ef80945d3a1bc" \* MERGEFORMATINET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INCLUDEPICTURE  "https://ips.ufba.br/sites/ips.ufba.br/files/styles/slideshow/public/slideshow/aaaa.png?itok=O0ztNGiF&amp;sc=99109defe25ba788f88ef80945d3a1bc" \* MERGEFORMATINET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INCLUDEPICTURE  "https://ips.ufba.br/sites/ips.ufba.br/files/styles/slideshow/public/slideshow/aaaa.png?itok=O0ztNGiF&amp;sc=99109defe25ba788f88ef80945d3a1bc" \* MERGEFORMATINET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INCLUDEPICTURE  "https://ips.ufba.br/sites/ips.ufba.br/files/styles/slideshow/public/slideshow/aaaa.png?itok=O0ztNGiF&amp;sc=99109defe25ba788f88ef80945d3a1bc" \* MERGEFORMATINET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INCLUDEPICTURE  "https://ips.ufba.br/sites/ips.ufba.br/files/styles/slideshow/public/slideshow/aaaa.png?itok=O0ztNGiF&amp;sc=99109defe25ba788f88ef80945d3a1bc" \* MERGEFORMATINET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INCLUDEPICTURE  "https://ips.ufba.br/sites/ips.ufba.br/files/styles/slideshow/public/slideshow/aaaa.png?itok=O0ztNGiF&amp;sc=99109defe25ba788f88ef80945d3a1bc" \* MERGEFORMATINET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INCLUDEPICTURE  "https://ips.ufba.br/sites/ips.ufba.br/files/styles/slideshow/public/slideshow/aaaa.png?itok=O0ztNGiF&amp;sc=99109defe25ba788f88ef80945d3a1bc" \* MERGEFORMATINET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INCLUDEPICTURE  "https://ips.ufba.br/sites/ips.ufba.br/files/styles/slideshow/public/slideshow/aaaa.png?itok=O0ztNGiF&amp;sc=99109defe25ba788f88ef80945d3a1bc" \* MERGEFORMATINET </w:instrText>
                                </w:r>
                                <w:r>
                                  <w:fldChar w:fldCharType="separate"/>
                                </w:r>
                                <w:r w:rsidR="006D73B5">
                                  <w:fldChar w:fldCharType="begin"/>
                                </w:r>
                                <w:r w:rsidR="006D73B5">
                                  <w:instrText xml:space="preserve"> </w:instrText>
                                </w:r>
                                <w:r w:rsidR="006D73B5">
                                  <w:instrText>INCLUDEPICTURE  "https://ips.ufba.br/sites/ips.ufba.br/files/style</w:instrText>
                                </w:r>
                                <w:r w:rsidR="006D73B5">
                                  <w:instrText>s/slideshow/public/slideshow/aaaa.png?itok=O0ztNGiF&amp;sc=99109defe25ba788f88ef80945d3a1bc" \* MERGEFORMATINET</w:instrText>
                                </w:r>
                                <w:r w:rsidR="006D73B5">
                                  <w:instrText xml:space="preserve"> </w:instrText>
                                </w:r>
                                <w:r w:rsidR="006D73B5">
                                  <w:fldChar w:fldCharType="separate"/>
                                </w:r>
                                <w:r w:rsidR="006D73B5">
                                  <w:pict w14:anchorId="7CB86EA1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100.2pt;height:57pt">
                                      <v:imagedata r:id="rId2" r:href="rId3"/>
                                    </v:shape>
                                  </w:pict>
                                </w:r>
                                <w:r w:rsidR="006D73B5">
                                  <w:fldChar w:fldCharType="end"/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DB5DEA6" w14:textId="77777777" w:rsidR="00B96D1A" w:rsidRPr="005A43CD" w:rsidRDefault="00B96D1A" w:rsidP="00B96D1A">
                          <w:pPr>
                            <w:jc w:val="both"/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D8FFD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31.75pt;margin-top:-.3pt;width:328.95pt;height:7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" stroked="f">
              <v:fill opacity="0"/>
              <v:textbox inset="0,0,0,0">
                <w:txbxContent>
                  <w:tbl>
                    <w:tblPr>
                      <w:tblW w:w="6691" w:type="dxa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039"/>
                      <w:gridCol w:w="3413"/>
                      <w:gridCol w:w="2239"/>
                    </w:tblGrid>
                    <w:tr w:rsidR="00B96D1A" w14:paraId="5D61D85A" w14:textId="77777777" w:rsidTr="00300110">
                      <w:trPr>
                        <w:trHeight w:val="714"/>
                        <w:jc w:val="center"/>
                      </w:trPr>
                      <w:tc>
                        <w:tcPr>
                          <w:tcW w:w="1021" w:type="dxa"/>
                          <w:tcBorders>
                            <w:bottom w:val="double" w:sz="12" w:space="0" w:color="000000"/>
                          </w:tcBorders>
                          <w:tcMar>
                            <w:top w:w="0" w:type="dxa"/>
                            <w:left w:w="56" w:type="dxa"/>
                            <w:bottom w:w="0" w:type="dxa"/>
                            <w:right w:w="56" w:type="dxa"/>
                          </w:tcMar>
                          <w:vAlign w:val="center"/>
                        </w:tcPr>
                        <w:p w14:paraId="4A79181D" w14:textId="77777777" w:rsidR="00B96D1A" w:rsidRPr="007910CB" w:rsidRDefault="00B96D1A" w:rsidP="008C2D56">
                          <w:pPr>
                            <w:pStyle w:val="Standard"/>
                            <w:tabs>
                              <w:tab w:val="center" w:pos="284"/>
                            </w:tabs>
                            <w:spacing w:after="0" w:line="360" w:lineRule="auto"/>
                            <w:rPr>
                              <w:sz w:val="8"/>
                            </w:rPr>
                          </w:pPr>
                          <w:r w:rsidRPr="007910CB">
                            <w:rPr>
                              <w:rFonts w:ascii="Times New Roman" w:eastAsia="Times New Roman" w:hAnsi="Times New Roman"/>
                              <w:sz w:val="8"/>
                              <w:szCs w:val="24"/>
                            </w:rPr>
                            <w:t xml:space="preserve">       </w:t>
                          </w:r>
                          <w:r w:rsidRPr="007910CB">
                            <w:rPr>
                              <w:noProof/>
                              <w:sz w:val="8"/>
                              <w:lang w:eastAsia="pt-BR"/>
                            </w:rPr>
                            <w:drawing>
                              <wp:inline distT="0" distB="0" distL="0" distR="0" wp14:anchorId="3568C9EF" wp14:editId="1017A7E0">
                                <wp:extent cx="447675" cy="695325"/>
                                <wp:effectExtent l="0" t="0" r="9525" b="9525"/>
                                <wp:docPr id="11" name="Imagem 11" descr="brasao_ufb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_ufb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910CB">
                            <w:rPr>
                              <w:rFonts w:ascii="Times New Roman" w:eastAsia="Times New Roman" w:hAnsi="Times New Roman"/>
                              <w:sz w:val="8"/>
                              <w:szCs w:val="24"/>
                            </w:rPr>
                            <w:t xml:space="preserve">   </w:t>
                          </w:r>
                        </w:p>
                      </w:tc>
                      <w:tc>
                        <w:tcPr>
                          <w:tcW w:w="3355" w:type="dxa"/>
                          <w:tcBorders>
                            <w:bottom w:val="double" w:sz="12" w:space="0" w:color="000000"/>
                          </w:tcBorders>
                          <w:tcMar>
                            <w:top w:w="0" w:type="dxa"/>
                            <w:left w:w="56" w:type="dxa"/>
                            <w:bottom w:w="0" w:type="dxa"/>
                            <w:right w:w="56" w:type="dxa"/>
                          </w:tcMar>
                          <w:vAlign w:val="center"/>
                        </w:tcPr>
                        <w:p w14:paraId="229EF3AB" w14:textId="77777777" w:rsidR="00B96D1A" w:rsidRPr="007910CB" w:rsidRDefault="00B96D1A">
                          <w:pPr>
                            <w:pStyle w:val="Standard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8"/>
                              <w:szCs w:val="24"/>
                            </w:rPr>
                          </w:pPr>
                        </w:p>
                        <w:p w14:paraId="46F6A683" w14:textId="77777777" w:rsidR="00B96D1A" w:rsidRDefault="00B96D1A">
                          <w:pPr>
                            <w:pStyle w:val="Standard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Serviço Público Federal</w:t>
                          </w:r>
                        </w:p>
                        <w:p w14:paraId="7F5EBCB0" w14:textId="77777777" w:rsidR="00B96D1A" w:rsidRDefault="00B96D1A">
                          <w:pPr>
                            <w:pStyle w:val="Standard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Universidade Federal da Bahia</w:t>
                          </w:r>
                        </w:p>
                        <w:p w14:paraId="7079A89E" w14:textId="77777777" w:rsidR="00B96D1A" w:rsidRDefault="00B96D1A">
                          <w:pPr>
                            <w:pStyle w:val="Standard"/>
                            <w:tabs>
                              <w:tab w:val="left" w:pos="71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Instituto de Psicologia</w:t>
                          </w:r>
                        </w:p>
                      </w:tc>
                      <w:tc>
                        <w:tcPr>
                          <w:tcW w:w="2201" w:type="dxa"/>
                          <w:tcBorders>
                            <w:bottom w:val="double" w:sz="12" w:space="0" w:color="000000"/>
                          </w:tcBorders>
                          <w:tcMar>
                            <w:top w:w="0" w:type="dxa"/>
                            <w:left w:w="56" w:type="dxa"/>
                            <w:bottom w:w="0" w:type="dxa"/>
                            <w:right w:w="56" w:type="dxa"/>
                          </w:tcMar>
                        </w:tcPr>
                        <w:p w14:paraId="064698D5" w14:textId="77777777" w:rsidR="00B96D1A" w:rsidRDefault="00B96D1A" w:rsidP="008C2D56">
                          <w:pPr>
                            <w:pStyle w:val="Standard"/>
                            <w:spacing w:after="0" w:line="36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INCLUDEPICTURE "https://ips.ufba.br/sites/ips.ufba.br/files/styles/slideshow/public/slideshow/aaaa.png?itok=O0ztNGiF&amp;sc=99109defe25ba788f88ef80945d3a1bc"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"https://ips.ufba.br/sites/ips.ufba.br/files/styles/slideshow/public/slideshow/aaaa.png?itok=O0ztNGiF&amp;sc=99109defe25ba788f88ef80945d3a1bc"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"https://ips.ufba.br/sites/ips.ufba.br/files/styles/slideshow/public/slideshow/aaaa.png?itok=O0ztNGiF&amp;sc=99109defe25ba788f88ef80945d3a1bc"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"https://ips.ufba.br/sites/ips.ufba.br/files/styles/slideshow/public/slideshow/aaaa.png?itok=O0ztNGiF&amp;sc=99109defe25ba788f88ef80945d3a1bc"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"https://ips.ufba.br/sites/ips.ufba.br/files/styles/slideshow/public/slideshow/aaaa.png?itok=O0ztNGiF&amp;sc=99109defe25ba788f88ef80945d3a1bc"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"https://ips.ufba.br/sites/ips.ufba.br/files/styles/slideshow/public/slideshow/aaaa.png?itok=O0ztNGiF&amp;sc=99109defe25ba788f88ef80945d3a1bc"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"https://ips.ufba.br/sites/ips.ufba.br/files/styles/slideshow/public/slideshow/aaaa.png?itok=O0ztNGiF&amp;sc=99109defe25ba788f88ef80945d3a1bc"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"https://ips.ufba.br/sites/ips.ufba.br/files/styles/slideshow/public/slideshow/aaaa.png?itok=O0ztNGiF&amp;sc=99109defe25ba788f88ef80945d3a1bc"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"https://ips.ufba.br/sites/ips.ufba.br/files/styles/slideshow/public/slideshow/aaaa.png?itok=O0ztNGiF&amp;sc=99109defe25ba788f88ef80945d3a1bc"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"https://ips.ufba.br/sites/ips.ufba.br/files/styles/slideshow/public/slideshow/aaaa.png?itok=O0ztNGiF&amp;sc=99109defe25ba788f88ef80945d3a1bc"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"https://ips.ufba.br/sites/ips.ufba.br/files/styles/slideshow/public/slideshow/aaaa.png?itok=O0ztNGiF&amp;sc=99109defe25ba788f88ef80945d3a1bc"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"https://ips.ufba.br/sites/ips.ufba.br/files/styles/slideshow/public/slideshow/aaaa.png?itok=O0ztNGiF&amp;sc=99109defe25ba788f88ef80945d3a1bc" \* MERGEFORMATINET </w:instrText>
                          </w:r>
                          <w:r>
                            <w:fldChar w:fldCharType="separate"/>
                          </w:r>
                          <w:r w:rsidR="006D73B5">
                            <w:fldChar w:fldCharType="begin"/>
                          </w:r>
                          <w:r w:rsidR="006D73B5">
                            <w:instrText xml:space="preserve"> </w:instrText>
                          </w:r>
                          <w:r w:rsidR="006D73B5">
                            <w:instrText>INCLUDEPICTURE  "https://ips.ufba.br/sites/ips.ufba.br/files/style</w:instrText>
                          </w:r>
                          <w:r w:rsidR="006D73B5">
                            <w:instrText>s/slideshow/public/slideshow/aaaa.png?itok=O0ztNGiF&amp;sc=99109defe25ba788f88ef80945d3a1bc" \* MERGEFORMATINET</w:instrText>
                          </w:r>
                          <w:r w:rsidR="006D73B5">
                            <w:instrText xml:space="preserve"> </w:instrText>
                          </w:r>
                          <w:r w:rsidR="006D73B5">
                            <w:fldChar w:fldCharType="separate"/>
                          </w:r>
                          <w:r w:rsidR="006D73B5">
                            <w:pict w14:anchorId="7CB86EA1">
                              <v:shape id="_x0000_i1025" type="#_x0000_t75" style="width:100.2pt;height:57pt">
                                <v:imagedata r:id="rId2" r:href="rId4"/>
                              </v:shape>
                            </w:pict>
                          </w:r>
                          <w:r w:rsidR="006D73B5"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14:paraId="0DB5DEA6" w14:textId="77777777" w:rsidR="00B96D1A" w:rsidRPr="005A43CD" w:rsidRDefault="00B96D1A" w:rsidP="00B96D1A">
                    <w:pPr>
                      <w:jc w:val="both"/>
                      <w:rPr>
                        <w:sz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A58F6BA" w14:textId="77777777" w:rsidR="00B96D1A" w:rsidRPr="00B96D1A" w:rsidRDefault="00B96D1A" w:rsidP="00B96D1A">
    <w:pPr>
      <w:pStyle w:val="Standard"/>
      <w:spacing w:line="360" w:lineRule="auto"/>
      <w:rPr>
        <w:rFonts w:asciiTheme="minorHAnsi" w:hAnsiTheme="minorHAnsi"/>
        <w:sz w:val="24"/>
        <w:szCs w:val="24"/>
      </w:rPr>
    </w:pPr>
  </w:p>
  <w:p w14:paraId="11FDE4E9" w14:textId="77777777" w:rsidR="00B96D1A" w:rsidRPr="00B96D1A" w:rsidRDefault="00B96D1A" w:rsidP="00B96D1A">
    <w:pPr>
      <w:pStyle w:val="Standard"/>
      <w:spacing w:line="360" w:lineRule="auto"/>
      <w:rPr>
        <w:rFonts w:asciiTheme="minorHAnsi" w:hAnsiTheme="minorHAnsi"/>
        <w:sz w:val="4"/>
        <w:szCs w:val="24"/>
      </w:rPr>
    </w:pPr>
  </w:p>
  <w:p w14:paraId="54437FFB" w14:textId="77777777" w:rsidR="00B96D1A" w:rsidRPr="00B96D1A" w:rsidRDefault="00B96D1A" w:rsidP="00B96D1A">
    <w:pPr>
      <w:pStyle w:val="Ttulo7"/>
      <w:spacing w:before="0" w:after="0"/>
      <w:ind w:left="1298" w:hanging="1156"/>
      <w:jc w:val="center"/>
      <w:rPr>
        <w:rFonts w:asciiTheme="minorHAnsi" w:hAnsiTheme="minorHAnsi"/>
        <w:sz w:val="20"/>
      </w:rPr>
    </w:pPr>
    <w:r w:rsidRPr="00B96D1A">
      <w:rPr>
        <w:rFonts w:asciiTheme="minorHAnsi" w:hAnsiTheme="minorHAnsi"/>
        <w:sz w:val="20"/>
      </w:rPr>
      <w:t>Endereço: Estrada de São Lázaro, 197 Federação – Salvador – BA</w:t>
    </w:r>
  </w:p>
  <w:p w14:paraId="10A0A999" w14:textId="44308D6B" w:rsidR="00B96D1A" w:rsidRDefault="00B96D1A" w:rsidP="00A22175">
    <w:pPr>
      <w:pStyle w:val="Ttulo7"/>
      <w:spacing w:before="0" w:after="0"/>
      <w:ind w:left="1298" w:hanging="1156"/>
      <w:jc w:val="center"/>
      <w:rPr>
        <w:rFonts w:asciiTheme="minorHAnsi" w:hAnsiTheme="minorHAnsi"/>
        <w:sz w:val="20"/>
        <w:lang w:val="en-US"/>
      </w:rPr>
    </w:pPr>
    <w:r w:rsidRPr="00B96D1A">
      <w:rPr>
        <w:rFonts w:asciiTheme="minorHAnsi" w:hAnsiTheme="minorHAnsi"/>
        <w:sz w:val="20"/>
        <w:lang w:val="en-US"/>
      </w:rPr>
      <w:t>CEP: 40210.730 – Tel/Fax: 3283-6433 –</w:t>
    </w:r>
    <w:r w:rsidR="008057B6">
      <w:rPr>
        <w:rStyle w:val="Hyperlink"/>
        <w:rFonts w:asciiTheme="minorHAnsi" w:hAnsiTheme="minorHAnsi"/>
        <w:color w:val="auto"/>
        <w:sz w:val="20"/>
        <w:u w:val="none"/>
        <w:lang w:val="en-US"/>
      </w:rPr>
      <w:t xml:space="preserve"> </w:t>
    </w:r>
    <w:r w:rsidR="008057B6" w:rsidRPr="008057B6">
      <w:rPr>
        <w:rStyle w:val="Hyperlink"/>
        <w:rFonts w:asciiTheme="minorHAnsi" w:hAnsiTheme="minorHAnsi"/>
        <w:color w:val="auto"/>
        <w:sz w:val="20"/>
        <w:u w:val="none"/>
        <w:lang w:val="en-US"/>
      </w:rPr>
      <w:t>coord.colegiado.ips@ufba.br</w:t>
    </w:r>
  </w:p>
  <w:p w14:paraId="3AE65895" w14:textId="77777777" w:rsidR="00A22175" w:rsidRPr="00A22175" w:rsidRDefault="00A22175" w:rsidP="00A22175">
    <w:pPr>
      <w:pStyle w:val="Standard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E2E2E"/>
    <w:multiLevelType w:val="hybridMultilevel"/>
    <w:tmpl w:val="CDF48724"/>
    <w:lvl w:ilvl="0" w:tplc="69EE4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A74CE"/>
    <w:multiLevelType w:val="hybridMultilevel"/>
    <w:tmpl w:val="60EE0A02"/>
    <w:lvl w:ilvl="0" w:tplc="5FB2C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B8"/>
    <w:rsid w:val="000932F9"/>
    <w:rsid w:val="00186231"/>
    <w:rsid w:val="002B73A8"/>
    <w:rsid w:val="002C066F"/>
    <w:rsid w:val="002D023D"/>
    <w:rsid w:val="00403EB8"/>
    <w:rsid w:val="0040645F"/>
    <w:rsid w:val="005C5B4A"/>
    <w:rsid w:val="006D73B5"/>
    <w:rsid w:val="006E2C50"/>
    <w:rsid w:val="007913B5"/>
    <w:rsid w:val="008057B6"/>
    <w:rsid w:val="00807B43"/>
    <w:rsid w:val="00A22175"/>
    <w:rsid w:val="00A71876"/>
    <w:rsid w:val="00A75058"/>
    <w:rsid w:val="00B9476D"/>
    <w:rsid w:val="00B96D1A"/>
    <w:rsid w:val="00C01355"/>
    <w:rsid w:val="00D4242A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D6846"/>
  <w15:chartTrackingRefBased/>
  <w15:docId w15:val="{C052D8F2-78C3-4552-A45B-1E1A5959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175"/>
  </w:style>
  <w:style w:type="paragraph" w:styleId="Ttulo7">
    <w:name w:val="heading 7"/>
    <w:basedOn w:val="Standard"/>
    <w:next w:val="Standard"/>
    <w:link w:val="Ttulo7Char"/>
    <w:rsid w:val="00B96D1A"/>
    <w:pPr>
      <w:autoSpaceDE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8A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C5B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5B4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C5B4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96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6D1A"/>
  </w:style>
  <w:style w:type="paragraph" w:styleId="Rodap">
    <w:name w:val="footer"/>
    <w:basedOn w:val="Normal"/>
    <w:link w:val="RodapChar"/>
    <w:uiPriority w:val="99"/>
    <w:unhideWhenUsed/>
    <w:rsid w:val="00B96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6D1A"/>
  </w:style>
  <w:style w:type="character" w:customStyle="1" w:styleId="Ttulo7Char">
    <w:name w:val="Título 7 Char"/>
    <w:basedOn w:val="Fontepargpadro"/>
    <w:link w:val="Ttulo7"/>
    <w:rsid w:val="00B96D1A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B96D1A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ips.ufba.br/sites/ips.ufba.br/files/styles/slideshow/public/slideshow/aaaa.png?itok=O0ztNGiF&amp;sc=99109defe25ba788f88ef80945d3a1bc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https://ips.ufba.br/sites/ips.ufba.br/files/styles/slideshow/public/slideshow/aaaa.png?itok=O0ztNGiF&amp;sc=99109defe25ba788f88ef80945d3a1b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Rafael Correia de Santana</cp:lastModifiedBy>
  <cp:revision>4</cp:revision>
  <cp:lastPrinted>2023-02-13T17:00:00Z</cp:lastPrinted>
  <dcterms:created xsi:type="dcterms:W3CDTF">2023-02-13T17:00:00Z</dcterms:created>
  <dcterms:modified xsi:type="dcterms:W3CDTF">2023-02-13T17:03:00Z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5ba6bd11-2fcf-40dc-ad51-d9861a111449</vt:lpwstr>
  </property>
</Properties>
</file>